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BDA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7CF5D259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D939D7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230C9EE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363887BE" w14:textId="77777777" w:rsidR="00CD0456" w:rsidRDefault="00CD0456" w:rsidP="00CD0456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1BC419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E2E09B7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37779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5F49C79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23B104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84A9EE1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BDC899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58C56B86" w14:textId="77777777" w:rsidR="00CD0456" w:rsidRPr="00F04A93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8BADAA2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362425C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B987E2B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2CFAAE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99D4DA" w14:textId="169857A9" w:rsidR="00CD0456" w:rsidRPr="0026108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834972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834972" w:rsidRPr="00834972">
        <w:rPr>
          <w:rFonts w:ascii="Times New Roman" w:hAnsi="Times New Roman"/>
          <w:b/>
          <w:sz w:val="32"/>
          <w:szCs w:val="28"/>
        </w:rPr>
        <w:t>Русский язык»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3487A1E9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5B451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1275FD84" w14:textId="77777777" w:rsidR="00CD0456" w:rsidRPr="00887C2D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38B5DF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A16CC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1154636A" w14:textId="3CBF93BE" w:rsidR="008673BC" w:rsidRPr="004C4669" w:rsidRDefault="008673BC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4C4669">
        <w:rPr>
          <w:rFonts w:ascii="Times New Roman" w:hAnsi="Times New Roman"/>
          <w:b/>
          <w:i/>
          <w:sz w:val="28"/>
          <w:szCs w:val="28"/>
        </w:rPr>
        <w:t>43.02.17 «</w:t>
      </w:r>
      <w:r w:rsidR="00B833F8">
        <w:rPr>
          <w:rFonts w:ascii="Times New Roman" w:hAnsi="Times New Roman"/>
          <w:b/>
          <w:i/>
          <w:sz w:val="28"/>
          <w:szCs w:val="28"/>
        </w:rPr>
        <w:t>Технологии индустрии красоты</w:t>
      </w:r>
      <w:r w:rsidRPr="004C4669">
        <w:rPr>
          <w:rFonts w:ascii="Times New Roman" w:hAnsi="Times New Roman"/>
          <w:b/>
          <w:i/>
          <w:sz w:val="28"/>
          <w:szCs w:val="28"/>
        </w:rPr>
        <w:t>»</w:t>
      </w:r>
    </w:p>
    <w:p w14:paraId="31633050" w14:textId="6D769C44" w:rsidR="00CD0456" w:rsidRDefault="00CD0456" w:rsidP="00CD0456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454134C5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14:paraId="71923CE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1236A9B5" w14:textId="77777777" w:rsidR="00CD0456" w:rsidRPr="002142C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5619451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7D6ADD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79676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C804FA2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7BA756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CF4B8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919092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642E1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71917D03" w14:textId="3266700A" w:rsidR="00CD0456" w:rsidRPr="003C33CD" w:rsidRDefault="00CD0456" w:rsidP="00CD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C33CD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3C33CD" w:rsidRPr="003C33CD">
        <w:rPr>
          <w:rFonts w:ascii="Times New Roman" w:hAnsi="Times New Roman"/>
          <w:b/>
          <w:sz w:val="28"/>
          <w:szCs w:val="28"/>
        </w:rPr>
        <w:t xml:space="preserve">Краснодар, </w:t>
      </w:r>
      <w:r w:rsidRPr="003C33CD">
        <w:rPr>
          <w:rFonts w:ascii="Times New Roman" w:hAnsi="Times New Roman"/>
          <w:b/>
          <w:sz w:val="28"/>
          <w:szCs w:val="28"/>
        </w:rPr>
        <w:t xml:space="preserve"> 202</w:t>
      </w:r>
      <w:r w:rsidR="00CD0151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3C33CD">
        <w:rPr>
          <w:rFonts w:ascii="Times New Roman" w:hAnsi="Times New Roman"/>
          <w:b/>
          <w:sz w:val="28"/>
          <w:szCs w:val="28"/>
        </w:rPr>
        <w:t xml:space="preserve"> г.</w:t>
      </w:r>
    </w:p>
    <w:p w14:paraId="4ADD8617" w14:textId="77777777" w:rsidR="003C33CD" w:rsidRPr="005676C4" w:rsidRDefault="003C33CD" w:rsidP="00CD0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CD0456" w14:paraId="1A91A11A" w14:textId="77777777" w:rsidTr="00CD0456">
        <w:trPr>
          <w:trHeight w:val="1839"/>
        </w:trPr>
        <w:tc>
          <w:tcPr>
            <w:tcW w:w="5211" w:type="dxa"/>
            <w:hideMark/>
          </w:tcPr>
          <w:p w14:paraId="7575E32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6996F18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0747D0A7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691C3D7B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7B6F74F7" w14:textId="504ADF6D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CD015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14:paraId="7DE72D66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28C5A40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41338C9F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71A679F0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1AA0E5A6" w14:textId="7D59F621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CD015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2996D5B7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456" w14:paraId="2A02F989" w14:textId="77777777" w:rsidTr="00CD0456">
        <w:trPr>
          <w:trHeight w:val="1244"/>
        </w:trPr>
        <w:tc>
          <w:tcPr>
            <w:tcW w:w="5211" w:type="dxa"/>
          </w:tcPr>
          <w:p w14:paraId="5FDE3131" w14:textId="77777777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122154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54958F5F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</w:t>
            </w:r>
            <w:proofErr w:type="gramStart"/>
            <w:r w:rsidRPr="008C6563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Pr="008C6563">
              <w:rPr>
                <w:rFonts w:ascii="Times New Roman" w:hAnsi="Times New Roman"/>
                <w:sz w:val="28"/>
                <w:szCs w:val="28"/>
              </w:rPr>
              <w:t>К языкознания</w:t>
            </w:r>
          </w:p>
          <w:p w14:paraId="08AA1305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</w:t>
            </w:r>
            <w:proofErr w:type="gramStart"/>
            <w:r w:rsidRPr="008C6563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Pr="008C6563">
              <w:rPr>
                <w:rFonts w:ascii="Times New Roman" w:hAnsi="Times New Roman"/>
                <w:sz w:val="28"/>
                <w:szCs w:val="28"/>
              </w:rPr>
              <w:t>К</w:t>
            </w:r>
          </w:p>
          <w:p w14:paraId="7FA862AE" w14:textId="77777777" w:rsidR="00CD0456" w:rsidRPr="008C6563" w:rsidRDefault="00CD0456" w:rsidP="00CD045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9DEB26E" w14:textId="7BC22E2A" w:rsidR="00CD0456" w:rsidRDefault="00CD0456" w:rsidP="00CD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CD0151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</w:tcPr>
          <w:p w14:paraId="6F7024AA" w14:textId="77777777" w:rsidR="00CD0456" w:rsidRDefault="00CD0456" w:rsidP="00CD045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3B6D97" w14:textId="77777777" w:rsidR="00CD0456" w:rsidRDefault="00CD0456" w:rsidP="00CD045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14:paraId="4EE81FFB" w14:textId="77777777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A1FD021" w14:textId="77777777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718043B3" w14:textId="2610F03D" w:rsidR="00CD0456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 202</w:t>
            </w:r>
            <w:r w:rsidR="00CD015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60B20F54" w14:textId="77777777" w:rsidR="00CD0456" w:rsidRPr="00261082" w:rsidRDefault="00CD0456" w:rsidP="00CD0456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F2BC573" w14:textId="77777777" w:rsidR="00CD0456" w:rsidRDefault="00CD0456" w:rsidP="00CD0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42ADF5" w14:textId="67F55FFC" w:rsidR="00CD0456" w:rsidRPr="008673BC" w:rsidRDefault="00CD0456" w:rsidP="008673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834972" w:rsidRPr="00834972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2A44EE" w:rsidRPr="00740CFF">
        <w:rPr>
          <w:rFonts w:ascii="Times New Roman" w:hAnsi="Times New Roman"/>
          <w:bCs/>
          <w:sz w:val="28"/>
          <w:szCs w:val="28"/>
        </w:rPr>
        <w:t>предназначена для реализации</w:t>
      </w:r>
      <w:r w:rsidR="002A44EE">
        <w:rPr>
          <w:rFonts w:ascii="Times New Roman" w:hAnsi="Times New Roman"/>
          <w:bCs/>
          <w:sz w:val="28"/>
          <w:szCs w:val="28"/>
        </w:rPr>
        <w:t xml:space="preserve"> </w:t>
      </w:r>
      <w:r w:rsidR="002A44EE" w:rsidRPr="00740CFF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2A44EE" w:rsidRPr="00740CFF">
        <w:rPr>
          <w:rFonts w:ascii="Times New Roman" w:hAnsi="Times New Roman"/>
          <w:sz w:val="28"/>
          <w:szCs w:val="28"/>
        </w:rPr>
        <w:t>приказ Минобрнауки России от 17.05.2012 г. № 413</w:t>
      </w:r>
      <w:r w:rsidR="002A44E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2A44E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2A44EE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2A44EE" w:rsidRPr="00740CFF">
        <w:rPr>
          <w:rFonts w:ascii="Times New Roman" w:hAnsi="Times New Roman"/>
          <w:bCs/>
          <w:sz w:val="28"/>
          <w:szCs w:val="28"/>
        </w:rPr>
        <w:t>) и требований ФГОС среднего профессионального образования по специальности</w:t>
      </w:r>
      <w:r w:rsidR="002A44EE">
        <w:rPr>
          <w:rFonts w:ascii="Times New Roman" w:hAnsi="Times New Roman"/>
          <w:bCs/>
          <w:sz w:val="28"/>
          <w:szCs w:val="28"/>
        </w:rPr>
        <w:t xml:space="preserve"> </w:t>
      </w:r>
      <w:r w:rsidR="008673BC">
        <w:rPr>
          <w:rFonts w:ascii="Times New Roman" w:hAnsi="Times New Roman"/>
          <w:sz w:val="28"/>
          <w:szCs w:val="28"/>
        </w:rPr>
        <w:t>43.02.17 «</w:t>
      </w:r>
      <w:r w:rsidR="00B833F8">
        <w:rPr>
          <w:rFonts w:ascii="Times New Roman" w:hAnsi="Times New Roman"/>
          <w:sz w:val="28"/>
          <w:szCs w:val="28"/>
        </w:rPr>
        <w:t>Технологии индустрии красоты</w:t>
      </w:r>
      <w:r w:rsidR="008673B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(приказ Минобрнауки  </w:t>
      </w:r>
      <w:r w:rsidRPr="004C4669">
        <w:rPr>
          <w:rFonts w:ascii="Times New Roman" w:hAnsi="Times New Roman"/>
          <w:bCs/>
          <w:sz w:val="28"/>
          <w:szCs w:val="28"/>
        </w:rPr>
        <w:t xml:space="preserve">№ </w:t>
      </w:r>
      <w:r w:rsidR="004C4669">
        <w:rPr>
          <w:rFonts w:ascii="Times New Roman" w:hAnsi="Times New Roman"/>
          <w:sz w:val="28"/>
          <w:szCs w:val="28"/>
          <w:lang w:eastAsia="ru-RU"/>
        </w:rPr>
        <w:t>775</w:t>
      </w:r>
      <w:r w:rsidRPr="004C4669">
        <w:rPr>
          <w:rFonts w:ascii="Times New Roman" w:hAnsi="Times New Roman"/>
          <w:bCs/>
          <w:sz w:val="28"/>
          <w:szCs w:val="28"/>
        </w:rPr>
        <w:t xml:space="preserve"> от </w:t>
      </w:r>
      <w:r w:rsidR="004C4669">
        <w:rPr>
          <w:rFonts w:ascii="Times New Roman" w:hAnsi="Times New Roman"/>
          <w:bCs/>
          <w:sz w:val="28"/>
          <w:szCs w:val="28"/>
        </w:rPr>
        <w:t>26.08.2022 г.</w:t>
      </w:r>
      <w:r w:rsidR="000D4A8D">
        <w:rPr>
          <w:rFonts w:ascii="Times New Roman" w:hAnsi="Times New Roman"/>
          <w:bCs/>
          <w:sz w:val="28"/>
          <w:szCs w:val="28"/>
        </w:rPr>
        <w:t>; регистрация в Минюсте № 70281 от 29.09.2022</w:t>
      </w:r>
      <w:r>
        <w:rPr>
          <w:rFonts w:ascii="Times New Roman" w:hAnsi="Times New Roman"/>
          <w:bCs/>
          <w:sz w:val="28"/>
          <w:szCs w:val="28"/>
        </w:rPr>
        <w:t>); социально-экономического профиля профессионального образования; РУП № 1</w:t>
      </w:r>
      <w:r w:rsidR="00CD0151">
        <w:rPr>
          <w:rFonts w:ascii="Times New Roman" w:hAnsi="Times New Roman"/>
          <w:bCs/>
          <w:sz w:val="28"/>
          <w:szCs w:val="28"/>
        </w:rPr>
        <w:t>6</w:t>
      </w:r>
      <w:r w:rsidR="008673BC">
        <w:rPr>
          <w:rFonts w:ascii="Times New Roman" w:hAnsi="Times New Roman"/>
          <w:bCs/>
          <w:sz w:val="28"/>
          <w:szCs w:val="28"/>
        </w:rPr>
        <w:t xml:space="preserve">8 </w:t>
      </w:r>
      <w:r w:rsidR="004C4669">
        <w:rPr>
          <w:rFonts w:ascii="Times New Roman" w:hAnsi="Times New Roman"/>
          <w:bCs/>
          <w:sz w:val="28"/>
          <w:szCs w:val="28"/>
        </w:rPr>
        <w:t xml:space="preserve">от  </w:t>
      </w:r>
      <w:r w:rsidR="00CD0151">
        <w:rPr>
          <w:rFonts w:ascii="Times New Roman" w:hAnsi="Times New Roman"/>
          <w:bCs/>
          <w:sz w:val="28"/>
          <w:szCs w:val="28"/>
        </w:rPr>
        <w:t>03</w:t>
      </w:r>
      <w:r w:rsidR="004C4669">
        <w:rPr>
          <w:rFonts w:ascii="Times New Roman" w:hAnsi="Times New Roman"/>
          <w:bCs/>
          <w:sz w:val="28"/>
          <w:szCs w:val="28"/>
        </w:rPr>
        <w:t>.06. 202</w:t>
      </w:r>
      <w:r w:rsidR="00CD0151">
        <w:rPr>
          <w:rFonts w:ascii="Times New Roman" w:hAnsi="Times New Roman"/>
          <w:bCs/>
          <w:sz w:val="28"/>
          <w:szCs w:val="28"/>
        </w:rPr>
        <w:t>4</w:t>
      </w:r>
      <w:r w:rsidR="004C4669">
        <w:rPr>
          <w:rFonts w:ascii="Times New Roman" w:hAnsi="Times New Roman"/>
          <w:bCs/>
          <w:sz w:val="28"/>
          <w:szCs w:val="28"/>
        </w:rPr>
        <w:t xml:space="preserve"> г.</w:t>
      </w:r>
      <w:r>
        <w:rPr>
          <w:rFonts w:ascii="Times New Roman" w:hAnsi="Times New Roman"/>
          <w:bCs/>
          <w:sz w:val="28"/>
          <w:szCs w:val="28"/>
        </w:rPr>
        <w:t>;</w:t>
      </w:r>
      <w:r w:rsidRPr="00740CFF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 w:rsidR="000D4A8D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</w:t>
      </w:r>
      <w:r w:rsidR="003F2C35" w:rsidRPr="003F2C35">
        <w:rPr>
          <w:rFonts w:ascii="Times New Roman" w:hAnsi="Times New Roman"/>
          <w:bCs/>
          <w:sz w:val="28"/>
          <w:szCs w:val="28"/>
        </w:rPr>
        <w:t>разработанной ФГБОУ «ИРПО».</w:t>
      </w:r>
    </w:p>
    <w:p w14:paraId="62188065" w14:textId="77777777" w:rsidR="00CD0456" w:rsidRDefault="00CD0456" w:rsidP="00CD04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CD0456" w:rsidRPr="003C33CD" w14:paraId="799259CD" w14:textId="77777777" w:rsidTr="00CD0456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CD0456" w:rsidRPr="003C33CD" w14:paraId="6AD2CCD4" w14:textId="77777777" w:rsidTr="00CD0456">
              <w:trPr>
                <w:trHeight w:val="942"/>
              </w:trPr>
              <w:tc>
                <w:tcPr>
                  <w:tcW w:w="7806" w:type="dxa"/>
                </w:tcPr>
                <w:p w14:paraId="61028E36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Разработчик: 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Онищенко Е.В., преподаватель ГАПОУ КК КГТК</w:t>
                  </w:r>
                </w:p>
                <w:p w14:paraId="3A16A08F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111A59DB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AF5DA1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04BD3CD1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70105CB0" w14:textId="77777777" w:rsidTr="00CD0456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408D5FB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Рецензенты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14:paraId="5205C67D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29C8E1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B04CD2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3FD445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BF3940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</w:p>
                <w:p w14:paraId="44043274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F1B381B" w14:textId="77777777" w:rsidTr="00CD0456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C0AFE4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128A3A9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609DC57D" w14:textId="77777777" w:rsidTr="00CD0456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440FA5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18F5E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14CE2A57" w14:textId="77777777" w:rsidTr="00CD0456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E419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B15F7BE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5EF7F29E" w14:textId="77777777" w:rsidTr="00CD0456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3AF7E3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44A6B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55BC9FD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04D8B8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EF3E6A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6A3A706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D344CB3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237C4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1628FD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418301B9" w14:textId="77777777" w:rsidTr="00CD0456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A6F279A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4EF7BF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336D6812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9E5FDE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74A961B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73E415A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14:paraId="7A5DBFC1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CA5D2" w14:textId="77777777" w:rsidR="00D30C14" w:rsidRPr="00D30C14" w:rsidRDefault="00CD0456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30C14" w:rsidRPr="00D30C14">
        <w:rPr>
          <w:rFonts w:ascii="Times New Roman" w:eastAsia="Calibri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ДИСЦИПЛИНЫ.</w:t>
      </w:r>
    </w:p>
    <w:p w14:paraId="7E42278D" w14:textId="77777777" w:rsidR="00D30C14" w:rsidRPr="00D30C14" w:rsidRDefault="00D30C14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95991063"/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D30C14">
        <w:rPr>
          <w:rFonts w:ascii="Times New Roman" w:hAnsi="Times New Roman"/>
          <w:sz w:val="28"/>
          <w:szCs w:val="28"/>
          <w:lang w:eastAsia="ru-RU"/>
        </w:rPr>
        <w:tab/>
      </w:r>
    </w:p>
    <w:p w14:paraId="4AF44A40" w14:textId="2A1E0A8A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Учебная дисциплина «</w:t>
      </w:r>
      <w:r w:rsidR="00834972" w:rsidRPr="0083497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D30C14">
        <w:rPr>
          <w:rFonts w:ascii="Times New Roman" w:hAnsi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43.02.17 </w:t>
      </w:r>
      <w:r w:rsidR="00B833F8">
        <w:rPr>
          <w:rFonts w:ascii="Times New Roman" w:hAnsi="Times New Roman"/>
          <w:sz w:val="28"/>
          <w:szCs w:val="28"/>
          <w:lang w:eastAsia="ru-RU"/>
        </w:rPr>
        <w:t>Технологии индустрии красоты</w:t>
      </w:r>
    </w:p>
    <w:p w14:paraId="18D1672C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1.2. Планируемые результаты освоения дисциплины:</w:t>
      </w:r>
    </w:p>
    <w:p w14:paraId="346FC85E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3F669FA1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5F06C964" w14:textId="755B7C9D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2268DC5E" w14:textId="171E31A5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</w:t>
      </w:r>
      <w:r w:rsidR="00C165E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финансовой грамотности в различных жизненных ситуациях.</w:t>
      </w:r>
    </w:p>
    <w:p w14:paraId="2BDAD03A" w14:textId="42DA1D5D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04. Эффективно взаимодействовать и работать в коллективе и команде</w:t>
      </w:r>
    </w:p>
    <w:p w14:paraId="0472FEE4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AA91EAF" w14:textId="44329BEE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550AFFB5" w14:textId="72DFDFAB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CC661EB" w14:textId="6BE5A320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</w:r>
    </w:p>
    <w:p w14:paraId="77AA3F3B" w14:textId="0FD5CE2F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5948A847" w14:textId="77777777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36C90B8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л</w:t>
      </w:r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06F8D663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метапредметные (МР),</w:t>
      </w:r>
    </w:p>
    <w:p w14:paraId="13454AE4" w14:textId="09695A3B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D30C14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D30C14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D30C14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7B4E24" w:rsidRPr="007B4E24" w14:paraId="1C315223" w14:textId="77777777" w:rsidTr="00E224FA">
        <w:trPr>
          <w:trHeight w:val="649"/>
        </w:trPr>
        <w:tc>
          <w:tcPr>
            <w:tcW w:w="1589" w:type="dxa"/>
            <w:hideMark/>
          </w:tcPr>
          <w:bookmarkEnd w:id="0"/>
          <w:p w14:paraId="6456C5C6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FEE1890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7B4E24" w:rsidRPr="007B4E24" w14:paraId="7B9F2D2A" w14:textId="77777777" w:rsidTr="00E224FA">
        <w:trPr>
          <w:trHeight w:val="212"/>
        </w:trPr>
        <w:tc>
          <w:tcPr>
            <w:tcW w:w="1589" w:type="dxa"/>
          </w:tcPr>
          <w:p w14:paraId="2B28CC14" w14:textId="76C62FF4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5729DA0E" w14:textId="74B608A1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7B4E24" w:rsidRPr="007B4E24" w14:paraId="0B439289" w14:textId="77777777" w:rsidTr="00E224FA">
        <w:trPr>
          <w:trHeight w:val="212"/>
        </w:trPr>
        <w:tc>
          <w:tcPr>
            <w:tcW w:w="1589" w:type="dxa"/>
          </w:tcPr>
          <w:p w14:paraId="24949B8C" w14:textId="048984CA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02</w:t>
            </w:r>
          </w:p>
        </w:tc>
        <w:tc>
          <w:tcPr>
            <w:tcW w:w="8867" w:type="dxa"/>
          </w:tcPr>
          <w:p w14:paraId="742003ED" w14:textId="443049C6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7B4E24" w:rsidRPr="007B4E24" w14:paraId="56F69829" w14:textId="77777777" w:rsidTr="00E224FA">
        <w:trPr>
          <w:trHeight w:val="212"/>
        </w:trPr>
        <w:tc>
          <w:tcPr>
            <w:tcW w:w="1589" w:type="dxa"/>
          </w:tcPr>
          <w:p w14:paraId="3A5959ED" w14:textId="385EFF4D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10DBAFDE" w14:textId="1F8FDC2C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B4E24" w:rsidRPr="007B4E24" w14:paraId="0EED7683" w14:textId="77777777" w:rsidTr="00E224FA">
        <w:trPr>
          <w:trHeight w:val="212"/>
        </w:trPr>
        <w:tc>
          <w:tcPr>
            <w:tcW w:w="1589" w:type="dxa"/>
          </w:tcPr>
          <w:p w14:paraId="4D3845CB" w14:textId="4AEB72EB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05</w:t>
            </w:r>
          </w:p>
        </w:tc>
        <w:tc>
          <w:tcPr>
            <w:tcW w:w="8867" w:type="dxa"/>
          </w:tcPr>
          <w:p w14:paraId="02DA61FA" w14:textId="4D582A23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B4E24" w:rsidRPr="007B4E24" w14:paraId="6E1DB18A" w14:textId="77777777" w:rsidTr="00E224FA">
        <w:trPr>
          <w:trHeight w:val="212"/>
        </w:trPr>
        <w:tc>
          <w:tcPr>
            <w:tcW w:w="1589" w:type="dxa"/>
          </w:tcPr>
          <w:p w14:paraId="46E82608" w14:textId="7EB17CAB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5307D25A" w14:textId="76C03C9D" w:rsidR="00D30C14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7B4E24" w:rsidRPr="007B4E24" w14:paraId="7EF9A727" w14:textId="77777777" w:rsidTr="00E224FA">
        <w:trPr>
          <w:trHeight w:val="212"/>
        </w:trPr>
        <w:tc>
          <w:tcPr>
            <w:tcW w:w="1589" w:type="dxa"/>
          </w:tcPr>
          <w:p w14:paraId="13BE4484" w14:textId="480053CB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573E32" w14:textId="538C4A04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B4E24" w:rsidRPr="007B4E24" w14:paraId="0EF0FDB3" w14:textId="77777777" w:rsidTr="00E224FA">
        <w:trPr>
          <w:trHeight w:val="212"/>
        </w:trPr>
        <w:tc>
          <w:tcPr>
            <w:tcW w:w="1589" w:type="dxa"/>
          </w:tcPr>
          <w:p w14:paraId="308CA255" w14:textId="575DADD8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08</w:t>
            </w:r>
          </w:p>
        </w:tc>
        <w:tc>
          <w:tcPr>
            <w:tcW w:w="8867" w:type="dxa"/>
          </w:tcPr>
          <w:p w14:paraId="1E3C6B67" w14:textId="67418379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7B4E24" w:rsidRPr="007B4E24" w14:paraId="405C7738" w14:textId="77777777" w:rsidTr="00E224FA">
        <w:trPr>
          <w:trHeight w:val="212"/>
        </w:trPr>
        <w:tc>
          <w:tcPr>
            <w:tcW w:w="1589" w:type="dxa"/>
          </w:tcPr>
          <w:p w14:paraId="3661A75A" w14:textId="00CE0540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B5E0115" w14:textId="36A20607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B4E24" w:rsidRPr="007B4E24" w14:paraId="119688D3" w14:textId="77777777" w:rsidTr="00E224FA">
        <w:trPr>
          <w:trHeight w:val="212"/>
        </w:trPr>
        <w:tc>
          <w:tcPr>
            <w:tcW w:w="1589" w:type="dxa"/>
          </w:tcPr>
          <w:p w14:paraId="1F22C4F0" w14:textId="4165BC1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13E9F632" w14:textId="1EF1E833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B4E24" w:rsidRPr="007B4E24" w14:paraId="4BC5642D" w14:textId="77777777" w:rsidTr="00E224FA">
        <w:trPr>
          <w:trHeight w:val="212"/>
        </w:trPr>
        <w:tc>
          <w:tcPr>
            <w:tcW w:w="1589" w:type="dxa"/>
          </w:tcPr>
          <w:p w14:paraId="0430FC1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6643A2B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4E24" w:rsidRPr="007B4E24" w14:paraId="3C5B4035" w14:textId="77777777" w:rsidTr="00E224FA">
        <w:trPr>
          <w:trHeight w:val="212"/>
        </w:trPr>
        <w:tc>
          <w:tcPr>
            <w:tcW w:w="1589" w:type="dxa"/>
          </w:tcPr>
          <w:p w14:paraId="6EA0E032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2CC5D3CE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4E24" w:rsidRPr="007B4E24" w14:paraId="7518ACD0" w14:textId="77777777" w:rsidTr="00E224FA">
        <w:trPr>
          <w:trHeight w:val="212"/>
        </w:trPr>
        <w:tc>
          <w:tcPr>
            <w:tcW w:w="1589" w:type="dxa"/>
          </w:tcPr>
          <w:p w14:paraId="13BAF7D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06C2AAA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4E24" w:rsidRPr="007B4E24" w14:paraId="71548F23" w14:textId="77777777" w:rsidTr="00E224FA">
        <w:trPr>
          <w:trHeight w:val="212"/>
        </w:trPr>
        <w:tc>
          <w:tcPr>
            <w:tcW w:w="1589" w:type="dxa"/>
          </w:tcPr>
          <w:p w14:paraId="4EAAAEF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06CF8A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критически оценивать и интерпретировать информацию, получаемую из различных источников</w:t>
            </w:r>
          </w:p>
        </w:tc>
      </w:tr>
      <w:tr w:rsidR="007B4E24" w:rsidRPr="007B4E24" w14:paraId="3D62DB3D" w14:textId="77777777" w:rsidTr="00E224FA">
        <w:trPr>
          <w:trHeight w:val="212"/>
        </w:trPr>
        <w:tc>
          <w:tcPr>
            <w:tcW w:w="1589" w:type="dxa"/>
          </w:tcPr>
          <w:p w14:paraId="58AAF243" w14:textId="14819372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МР 06</w:t>
            </w:r>
          </w:p>
        </w:tc>
        <w:tc>
          <w:tcPr>
            <w:tcW w:w="8867" w:type="dxa"/>
          </w:tcPr>
          <w:p w14:paraId="311CEAA7" w14:textId="21DD065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определять назначение и функции различных социальных институтов;</w:t>
            </w:r>
          </w:p>
        </w:tc>
      </w:tr>
      <w:tr w:rsidR="007B4E24" w:rsidRPr="007B4E24" w14:paraId="68993771" w14:textId="77777777" w:rsidTr="00E224FA">
        <w:trPr>
          <w:trHeight w:val="212"/>
        </w:trPr>
        <w:tc>
          <w:tcPr>
            <w:tcW w:w="1589" w:type="dxa"/>
          </w:tcPr>
          <w:p w14:paraId="3A156603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61F75588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7B4E24" w:rsidRPr="007B4E24" w14:paraId="685EBA6F" w14:textId="77777777" w:rsidTr="00E224FA">
        <w:trPr>
          <w:trHeight w:val="212"/>
        </w:trPr>
        <w:tc>
          <w:tcPr>
            <w:tcW w:w="1589" w:type="dxa"/>
          </w:tcPr>
          <w:p w14:paraId="58F0DF9D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BBF63A7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4E24" w:rsidRPr="007B4E24" w14:paraId="287701B2" w14:textId="77777777" w:rsidTr="00E224FA">
        <w:trPr>
          <w:trHeight w:val="212"/>
        </w:trPr>
        <w:tc>
          <w:tcPr>
            <w:tcW w:w="1589" w:type="dxa"/>
          </w:tcPr>
          <w:p w14:paraId="36CEDCF2" w14:textId="7888D68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38FEF7D9" w14:textId="6309437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B4E24" w:rsidRPr="007B4E24" w14:paraId="30E17278" w14:textId="77777777" w:rsidTr="00E224FA">
        <w:trPr>
          <w:trHeight w:val="212"/>
        </w:trPr>
        <w:tc>
          <w:tcPr>
            <w:tcW w:w="1589" w:type="dxa"/>
          </w:tcPr>
          <w:p w14:paraId="15231A14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7EAC3E5D" w14:textId="68BC5879" w:rsidR="00D30C14" w:rsidRPr="007B4E24" w:rsidRDefault="007B4E24" w:rsidP="007B4E24">
            <w:pPr>
              <w:spacing w:after="0" w:line="240" w:lineRule="auto"/>
              <w:ind w:left="92" w:right="283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7B4E24" w:rsidRPr="007B4E24" w14:paraId="6F467802" w14:textId="77777777" w:rsidTr="00E224FA">
        <w:trPr>
          <w:trHeight w:val="212"/>
        </w:trPr>
        <w:tc>
          <w:tcPr>
            <w:tcW w:w="1589" w:type="dxa"/>
          </w:tcPr>
          <w:p w14:paraId="53F122A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4CB88A8" w14:textId="37B540D9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7B4E24" w:rsidRPr="007B4E24" w14:paraId="7156D6C4" w14:textId="77777777" w:rsidTr="00E224FA">
        <w:trPr>
          <w:trHeight w:val="212"/>
        </w:trPr>
        <w:tc>
          <w:tcPr>
            <w:tcW w:w="1589" w:type="dxa"/>
          </w:tcPr>
          <w:p w14:paraId="7D76E2E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54EBB3A0" w14:textId="53322CF6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7B4E24" w:rsidRPr="007B4E24" w14:paraId="3CD9AED0" w14:textId="77777777" w:rsidTr="00E224FA">
        <w:trPr>
          <w:trHeight w:val="212"/>
        </w:trPr>
        <w:tc>
          <w:tcPr>
            <w:tcW w:w="1589" w:type="dxa"/>
          </w:tcPr>
          <w:p w14:paraId="2B7A0EA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0490AA16" w14:textId="550F62E1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7B4E24" w:rsidRPr="007B4E24" w14:paraId="0641C075" w14:textId="77777777" w:rsidTr="00E224FA">
        <w:trPr>
          <w:trHeight w:val="212"/>
        </w:trPr>
        <w:tc>
          <w:tcPr>
            <w:tcW w:w="1589" w:type="dxa"/>
          </w:tcPr>
          <w:p w14:paraId="06142A7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4EAE0D51" w14:textId="3959516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</w:tr>
      <w:tr w:rsidR="007B4E24" w:rsidRPr="007B4E24" w14:paraId="76718680" w14:textId="77777777" w:rsidTr="00E224FA">
        <w:trPr>
          <w:trHeight w:val="212"/>
        </w:trPr>
        <w:tc>
          <w:tcPr>
            <w:tcW w:w="1589" w:type="dxa"/>
          </w:tcPr>
          <w:p w14:paraId="23810ECA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29211D65" w14:textId="09D7F6E0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</w:t>
            </w: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  <w:tr w:rsidR="007B4E24" w:rsidRPr="007B4E24" w14:paraId="70B209D6" w14:textId="77777777" w:rsidTr="00E224FA">
        <w:trPr>
          <w:trHeight w:val="212"/>
        </w:trPr>
        <w:tc>
          <w:tcPr>
            <w:tcW w:w="1589" w:type="dxa"/>
          </w:tcPr>
          <w:p w14:paraId="7C41E265" w14:textId="42DE4953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06972D50" w14:textId="54B9EA9C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7B4E24" w:rsidRPr="007B4E24" w14:paraId="03103BED" w14:textId="77777777" w:rsidTr="00E224FA">
        <w:trPr>
          <w:trHeight w:val="212"/>
        </w:trPr>
        <w:tc>
          <w:tcPr>
            <w:tcW w:w="1589" w:type="dxa"/>
          </w:tcPr>
          <w:p w14:paraId="79304449" w14:textId="6E309CFF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BB893F0" w14:textId="2E00DA94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7B4E24" w:rsidRPr="007B4E24" w14:paraId="3E892D49" w14:textId="77777777" w:rsidTr="00E224FA">
        <w:trPr>
          <w:trHeight w:val="212"/>
        </w:trPr>
        <w:tc>
          <w:tcPr>
            <w:tcW w:w="1589" w:type="dxa"/>
          </w:tcPr>
          <w:p w14:paraId="20D7AF7E" w14:textId="3A7C4474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D7437B1" w14:textId="63966CB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42E11E29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4EED93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BFD02B5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145DBF96" w14:textId="77777777" w:rsid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7BB42B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45FC327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7729B97A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16BD75E2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7D601C9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B36B81B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2D41D46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7F33BC" w14:textId="77777777" w:rsidR="006D10BC" w:rsidRPr="00D30C14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B8B8B32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34768CB8" w14:textId="77777777" w:rsidR="00834972" w:rsidRDefault="0083497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6367F5B9" w14:textId="66A3C983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264A9E17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79F90B4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D30C14" w:rsidRPr="00D30C14" w14:paraId="0478BBF2" w14:textId="77777777" w:rsidTr="006D10BC">
        <w:tc>
          <w:tcPr>
            <w:tcW w:w="6912" w:type="dxa"/>
          </w:tcPr>
          <w:p w14:paraId="5F7F13A5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29217B0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30C14" w:rsidRPr="00D30C14" w14:paraId="3DF28A16" w14:textId="77777777" w:rsidTr="006D10BC">
        <w:tc>
          <w:tcPr>
            <w:tcW w:w="6912" w:type="dxa"/>
          </w:tcPr>
          <w:p w14:paraId="26CED99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687DD21D" w14:textId="22DD699D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30C14" w:rsidRPr="00D30C14" w14:paraId="5BC1FE94" w14:textId="77777777" w:rsidTr="006D10BC">
        <w:tc>
          <w:tcPr>
            <w:tcW w:w="6912" w:type="dxa"/>
          </w:tcPr>
          <w:p w14:paraId="1CA848E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F00C63D" w14:textId="701DD9AB" w:rsidR="00D30C14" w:rsidRPr="00D30C14" w:rsidRDefault="00C165E3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D30C14" w:rsidRPr="00D30C14" w14:paraId="458AF3C7" w14:textId="77777777" w:rsidTr="006D10BC">
        <w:tc>
          <w:tcPr>
            <w:tcW w:w="6912" w:type="dxa"/>
          </w:tcPr>
          <w:p w14:paraId="3C506DAD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748C4DA0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30C14" w:rsidRPr="00D30C14" w14:paraId="4049E759" w14:textId="77777777" w:rsidTr="006D10BC">
        <w:tc>
          <w:tcPr>
            <w:tcW w:w="6912" w:type="dxa"/>
          </w:tcPr>
          <w:p w14:paraId="7EB6EE7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AE7F90B" w14:textId="4C24D1A7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D30C14" w:rsidRPr="00D30C14" w14:paraId="619FCF5B" w14:textId="77777777" w:rsidTr="006D10BC">
        <w:tc>
          <w:tcPr>
            <w:tcW w:w="6912" w:type="dxa"/>
          </w:tcPr>
          <w:p w14:paraId="6E3D1EB1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CF5294" w14:textId="57ECEC30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</w:t>
            </w:r>
          </w:p>
        </w:tc>
      </w:tr>
      <w:tr w:rsidR="00D30C14" w:rsidRPr="00D30C14" w14:paraId="3DDD058C" w14:textId="77777777" w:rsidTr="006D10BC">
        <w:tc>
          <w:tcPr>
            <w:tcW w:w="6912" w:type="dxa"/>
          </w:tcPr>
          <w:p w14:paraId="4AE2BCD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777425DA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D30C14" w:rsidRPr="00D30C14" w14:paraId="6861BF87" w14:textId="77777777" w:rsidTr="006D10BC">
        <w:tc>
          <w:tcPr>
            <w:tcW w:w="6912" w:type="dxa"/>
          </w:tcPr>
          <w:p w14:paraId="632A8E5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2A2BE0C" w14:textId="3B10630A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41D5AECD" w14:textId="77777777" w:rsidTr="006D10BC">
        <w:tc>
          <w:tcPr>
            <w:tcW w:w="6912" w:type="dxa"/>
          </w:tcPr>
          <w:p w14:paraId="08FD90E9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2ACFF95" w14:textId="681742B4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2A87AC48" w14:textId="77777777" w:rsidTr="006D10BC">
        <w:tc>
          <w:tcPr>
            <w:tcW w:w="6912" w:type="dxa"/>
          </w:tcPr>
          <w:p w14:paraId="3D9FC6BE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598307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D30C14" w:rsidRPr="00D30C14" w14:paraId="3A41F050" w14:textId="77777777" w:rsidTr="006D10BC">
        <w:tc>
          <w:tcPr>
            <w:tcW w:w="6912" w:type="dxa"/>
          </w:tcPr>
          <w:p w14:paraId="31E90D57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54B18B82" w14:textId="6B41485E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0EAD1118" w14:textId="77777777" w:rsidR="00D30C14" w:rsidRPr="00D30C14" w:rsidRDefault="00D30C14" w:rsidP="00D30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0ECE08D" w14:textId="7BE83380" w:rsidR="00144F1B" w:rsidRPr="009931AB" w:rsidRDefault="00144F1B" w:rsidP="00D30C14">
      <w:pPr>
        <w:jc w:val="center"/>
        <w:rPr>
          <w:rFonts w:ascii="OfficinaSansBookC" w:hAnsi="OfficinaSansBookC"/>
          <w:i/>
        </w:rPr>
      </w:pPr>
    </w:p>
    <w:p w14:paraId="4A6F69AC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</w:pPr>
    </w:p>
    <w:p w14:paraId="2F35CD6B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  <w:sectPr w:rsidR="00144F1B" w:rsidRPr="009931AB" w:rsidSect="00D30C14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3E1644DC" w14:textId="5122E7A7" w:rsidR="00144F1B" w:rsidRPr="00921C9A" w:rsidRDefault="00144F1B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  <w:bookmarkStart w:id="1" w:name="_Toc124854055"/>
      <w:bookmarkStart w:id="2" w:name="_Toc124854269"/>
      <w:r w:rsidRPr="006D10BC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bookmarkEnd w:id="1"/>
      <w:bookmarkEnd w:id="2"/>
      <w:r w:rsidR="00921C9A">
        <w:rPr>
          <w:rFonts w:ascii="Times New Roman" w:hAnsi="Times New Roman"/>
          <w:b/>
          <w:bCs/>
          <w:caps/>
          <w:sz w:val="28"/>
          <w:szCs w:val="28"/>
        </w:rPr>
        <w:t xml:space="preserve"> рУССКИЙ ЯЗЫК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198"/>
        <w:gridCol w:w="850"/>
        <w:gridCol w:w="1276"/>
      </w:tblGrid>
      <w:tr w:rsidR="00834972" w:rsidRPr="00E6345B" w14:paraId="3AB2B331" w14:textId="77777777" w:rsidTr="00CD0151">
        <w:trPr>
          <w:trHeight w:val="20"/>
        </w:trPr>
        <w:tc>
          <w:tcPr>
            <w:tcW w:w="2122" w:type="dxa"/>
            <w:shd w:val="clear" w:color="auto" w:fill="auto"/>
            <w:vAlign w:val="center"/>
          </w:tcPr>
          <w:p w14:paraId="2F5A6330" w14:textId="77777777" w:rsidR="00834972" w:rsidRPr="00E6345B" w:rsidRDefault="00834972" w:rsidP="00834972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99BFBA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133AD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A2D24" w14:textId="0F1D4052" w:rsidR="00834972" w:rsidRPr="00E6345B" w:rsidRDefault="00834972" w:rsidP="00CD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834972" w:rsidRPr="00E6345B" w14:paraId="28AAC4F0" w14:textId="77777777" w:rsidTr="00CD0151">
        <w:trPr>
          <w:trHeight w:val="20"/>
        </w:trPr>
        <w:tc>
          <w:tcPr>
            <w:tcW w:w="2122" w:type="dxa"/>
            <w:shd w:val="clear" w:color="auto" w:fill="auto"/>
          </w:tcPr>
          <w:p w14:paraId="749134F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14:paraId="01A9E39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D8CD51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ED6FC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34972" w:rsidRPr="00E6345B" w14:paraId="203C169A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3A5202B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850" w:type="dxa"/>
            <w:shd w:val="clear" w:color="auto" w:fill="auto"/>
          </w:tcPr>
          <w:p w14:paraId="773E933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6A2D7C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5D987E9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C3BE5B7" w14:textId="69D8F13D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1198" w:type="dxa"/>
            <w:shd w:val="clear" w:color="auto" w:fill="auto"/>
          </w:tcPr>
          <w:p w14:paraId="60E87A2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1A3918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B137E1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C39FB30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53FAEA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71C925C" w14:textId="7F021DA1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Происхождение языка (различные гипотезы). Язык как естественная и небиологическая система знаков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="00486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и мышление.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Языковая и речевая компетенция. Социальная природа языка. Этапы культурного развития языка.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 Основные принципы русской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орфографии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>: морфологический, фонетический, исторический.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Реформы русской орфографии. </w:t>
            </w:r>
          </w:p>
        </w:tc>
        <w:tc>
          <w:tcPr>
            <w:tcW w:w="850" w:type="dxa"/>
            <w:shd w:val="clear" w:color="auto" w:fill="auto"/>
          </w:tcPr>
          <w:p w14:paraId="1E27D520" w14:textId="6056029F" w:rsidR="00834972" w:rsidRPr="00E6345B" w:rsidRDefault="00C37259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927F04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2DAE2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660BD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1198" w:type="dxa"/>
            <w:shd w:val="clear" w:color="auto" w:fill="auto"/>
          </w:tcPr>
          <w:p w14:paraId="10E057A6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098F456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5866994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834972" w:rsidRPr="00E6345B" w14:paraId="5B7EA9B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56402B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58CA0990" w14:textId="2C6E703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59DDD1A5" w14:textId="0D97611F" w:rsidR="00834972" w:rsidRPr="00E6345B" w:rsidRDefault="00486778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Индоевропейская языковая семья. </w:t>
            </w:r>
            <w:r w:rsidR="00834972" w:rsidRPr="00E6345B"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2DC09C35" w14:textId="0375990A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1355AF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6F0B5E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D0C35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41D30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6949B5E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4BD4D4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EE1AFA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FAFFAF" w14:textId="77777777" w:rsidTr="00CD0151">
        <w:trPr>
          <w:trHeight w:val="20"/>
        </w:trPr>
        <w:tc>
          <w:tcPr>
            <w:tcW w:w="2122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C6A4C5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54FF351D" w14:textId="1ABA3E80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Этапы освоения заимствованных слов.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DA58A6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2BA73D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7767775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92FAAB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1198" w:type="dxa"/>
            <w:shd w:val="clear" w:color="auto" w:fill="auto"/>
          </w:tcPr>
          <w:p w14:paraId="34B5665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2E2481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9817B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3DBB48F3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6D1882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663FFEA" w14:textId="7C19A8A3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как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Уровни языковой системы и единицы этих уровней.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Принципы выделения частей речи в русском языке.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55D64F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AF6161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0B15E1B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54EA7A2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850" w:type="dxa"/>
            <w:shd w:val="clear" w:color="auto" w:fill="auto"/>
          </w:tcPr>
          <w:p w14:paraId="425C146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6186EFFB" w14:textId="0009B74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ОК.08,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3425961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F73F73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1198" w:type="dxa"/>
            <w:shd w:val="clear" w:color="auto" w:fill="auto"/>
          </w:tcPr>
          <w:p w14:paraId="1EDEF44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6A4E542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9FE7E5B" w14:textId="0FC907C5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45B4C2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36B9C6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25CF8AA" w14:textId="4F4634CF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Фонетика и орфоэпия.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виды языковых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норм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нормы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43BC36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696B90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C0B946B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3467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5751D14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58E983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649DE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51E055A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9A85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BCCA2F1" w14:textId="601D7DCF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2 Орфография. Безударные гласные в корне слова: </w:t>
            </w:r>
            <w:r w:rsidR="00C37259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проверяемые, непроверяемые, чередующиеся</w:t>
            </w:r>
            <w:r w:rsidR="00C372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493E95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696C91B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307CAF4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6BBFFD3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1198" w:type="dxa"/>
            <w:shd w:val="clear" w:color="auto" w:fill="auto"/>
          </w:tcPr>
          <w:p w14:paraId="3F616D8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17B3084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A51E695" w14:textId="0D300B7D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4035EE2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01D0E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9B7F4B9" w14:textId="3763545F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</w:t>
            </w:r>
            <w:r w:rsidR="00486778" w:rsidRPr="00486778">
              <w:rPr>
                <w:rFonts w:ascii="Times New Roman" w:hAnsi="Times New Roman"/>
                <w:sz w:val="24"/>
                <w:szCs w:val="24"/>
              </w:rPr>
              <w:t>Словообразование и формообразование.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1344F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EEDCDF7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9954C9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5C02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4D3396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64CC2F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9E01BDA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121FA7A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6566DA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4CB94FD9" w14:textId="4CBA414E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3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 звонких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и глухих согласных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, непроизносимых согласных. Правописание гласных после шипящих. Правописание Ъ и Ь.</w:t>
            </w:r>
            <w:r w:rsidR="00D410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</w:t>
            </w:r>
            <w:r w:rsidR="00D410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на –З (-С), ПРЕ-/ПРИ-, гласных после приставок.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C3909C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3339F2BD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0B0A80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F92EE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1198" w:type="dxa"/>
            <w:shd w:val="clear" w:color="auto" w:fill="auto"/>
          </w:tcPr>
          <w:p w14:paraId="62D604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476E80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53B8931" w14:textId="025D3DE0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5F5FD0B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9E80F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DC6E4AB" w14:textId="6E0670A6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конкретные, абстрактные, вещественные, собирательные, единичные. Грамматические категории имени существительного: род, число, падеж.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существительных.</w:t>
            </w:r>
          </w:p>
        </w:tc>
        <w:tc>
          <w:tcPr>
            <w:tcW w:w="850" w:type="dxa"/>
            <w:shd w:val="clear" w:color="auto" w:fill="auto"/>
          </w:tcPr>
          <w:p w14:paraId="723F3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D82975E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9681A19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F947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E2FE55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7E7E8BE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C91CF0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D31C02E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9BE150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C39DFF2" w14:textId="2CDB5CCC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FF24AB">
              <w:rPr>
                <w:rFonts w:ascii="Times New Roman" w:hAnsi="Times New Roman"/>
                <w:sz w:val="24"/>
                <w:szCs w:val="24"/>
              </w:rPr>
              <w:t>П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суффиксов </w:t>
            </w:r>
            <w:r w:rsidR="00FF24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и окончаний имен существительных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F24AB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4AB" w:rsidRPr="00FF24A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сложных существительных.</w:t>
            </w:r>
          </w:p>
        </w:tc>
        <w:tc>
          <w:tcPr>
            <w:tcW w:w="850" w:type="dxa"/>
            <w:shd w:val="clear" w:color="auto" w:fill="auto"/>
          </w:tcPr>
          <w:p w14:paraId="3351336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4D2E1D95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605582F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8A6A9D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2CCF2E3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2CF75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F193B51" w14:textId="0D0106B5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0B0D1509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14E10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0A09E792" w14:textId="6EAAC1E2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Лексико-грамматические разряды прилагательных.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Грамматические категории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прилагательного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>: род, число, падеж.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05829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36F9753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540113C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FECB17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0662039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30A95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ADE8278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B080885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E1E3E5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14:paraId="65F08B66" w14:textId="0FF12151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Практическое занятие. 5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20C5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7C4AC22C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2F8A0340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E3BBDF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1198" w:type="dxa"/>
            <w:shd w:val="clear" w:color="auto" w:fill="auto"/>
          </w:tcPr>
          <w:p w14:paraId="34F2A868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C3380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EC891B1" w14:textId="62B7F179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8E0FC1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CAB80D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A79D893" w14:textId="60DE90E5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Разряды местоимений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Дефисное написание местоимений.</w:t>
            </w:r>
          </w:p>
        </w:tc>
        <w:tc>
          <w:tcPr>
            <w:tcW w:w="850" w:type="dxa"/>
            <w:shd w:val="clear" w:color="auto" w:fill="auto"/>
          </w:tcPr>
          <w:p w14:paraId="6F764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6E37862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A0D91B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FF5C3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A829D8C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2FE2FAB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1B85BA7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7290355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B5A69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CC3E6A2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6 Правописание числительных. Правописание местоимений с частицами НЕ и НИ. </w:t>
            </w:r>
          </w:p>
        </w:tc>
        <w:tc>
          <w:tcPr>
            <w:tcW w:w="850" w:type="dxa"/>
            <w:shd w:val="clear" w:color="auto" w:fill="auto"/>
          </w:tcPr>
          <w:p w14:paraId="6273CC8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0F799A81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434F853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B719DC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1198" w:type="dxa"/>
            <w:shd w:val="clear" w:color="auto" w:fill="auto"/>
          </w:tcPr>
          <w:p w14:paraId="20BDF91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3308AF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F46A501" w14:textId="2EBAA8A6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09AC8C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273D6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F6C5E0F" w14:textId="3C8F0DAA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время, лицо, число, род). </w:t>
            </w:r>
            <w:r w:rsidR="009F20CB">
              <w:rPr>
                <w:rFonts w:ascii="Times New Roman" w:hAnsi="Times New Roman"/>
                <w:sz w:val="24"/>
                <w:szCs w:val="24"/>
              </w:rPr>
              <w:t>Основа глагола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Основа настоящего (будущего) времени глагола и основа инфинитива (прошедшего времени); их формообразующие функции.</w:t>
            </w:r>
            <w:r w:rsidR="009F20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B6128D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9677259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AB466EA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154B4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4F63D4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599E67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C2B7856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3C3308C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DCF99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9602D35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850" w:type="dxa"/>
            <w:shd w:val="clear" w:color="auto" w:fill="auto"/>
          </w:tcPr>
          <w:p w14:paraId="29B347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5DBDC1DD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DE023B0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22A4EF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1198" w:type="dxa"/>
            <w:shd w:val="clear" w:color="auto" w:fill="auto"/>
          </w:tcPr>
          <w:p w14:paraId="2C2426F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01F84F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E0C6DE1" w14:textId="3B45C776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7E24B0F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AC5E45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4D5A96E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 w:rsidRPr="00E6345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850" w:type="dxa"/>
            <w:shd w:val="clear" w:color="auto" w:fill="auto"/>
          </w:tcPr>
          <w:p w14:paraId="73D1DA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4AF65D4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466A0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F665E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454475D2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6E68D5F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6E5A5BF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466435C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B20A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95AEBC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8</w:t>
            </w:r>
            <w:r w:rsidRPr="00DF25E8">
              <w:rPr>
                <w:rFonts w:ascii="Times New Roman" w:hAnsi="Times New Roman"/>
                <w:sz w:val="24"/>
                <w:szCs w:val="24"/>
              </w:rPr>
              <w:t xml:space="preserve"> Правописание причастий и деепричастий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окончаний  глаголов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01554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3D63B011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6857302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232E954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1198" w:type="dxa"/>
            <w:shd w:val="clear" w:color="auto" w:fill="auto"/>
          </w:tcPr>
          <w:p w14:paraId="062E0B3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2F72073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48AA915" w14:textId="06166148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4BB0CC06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99C82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EA145E1" w14:textId="77777777" w:rsidR="00834972" w:rsidRPr="00E6345B" w:rsidRDefault="00834972" w:rsidP="00834972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850" w:type="dxa"/>
            <w:shd w:val="clear" w:color="auto" w:fill="auto"/>
          </w:tcPr>
          <w:p w14:paraId="6C02B94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F8AD241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4471E2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88FD5C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109E83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141EA8E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7416EDD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B36FA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75CA0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78247E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E6345B">
              <w:rPr>
                <w:rFonts w:ascii="Times New Roman" w:hAnsi="Times New Roman"/>
                <w:sz w:val="24"/>
                <w:szCs w:val="24"/>
              </w:rPr>
              <w:t>9 .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Написание наречий и соотносимых с ними других частей речи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C0DB43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34C6DA5A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EDE970A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3DCF6C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850" w:type="dxa"/>
            <w:shd w:val="clear" w:color="auto" w:fill="auto"/>
          </w:tcPr>
          <w:p w14:paraId="597D91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414CEAF5" w14:textId="475E4486" w:rsidR="00834972" w:rsidRPr="00E6345B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6F33A214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C5532E5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8E7A5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1198" w:type="dxa"/>
            <w:shd w:val="clear" w:color="auto" w:fill="auto"/>
          </w:tcPr>
          <w:p w14:paraId="53F8653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7B5115A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0B8737E" w14:textId="472EA2E8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196018A2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DDDC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C5F9D2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850" w:type="dxa"/>
            <w:shd w:val="clear" w:color="auto" w:fill="auto"/>
          </w:tcPr>
          <w:p w14:paraId="1B1D4F9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832CF2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26D9D16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69DB4B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B2B0E0D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7DC6D15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595DBB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5D6E7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23019C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A59B76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850" w:type="dxa"/>
            <w:shd w:val="clear" w:color="auto" w:fill="auto"/>
          </w:tcPr>
          <w:p w14:paraId="5EDD57D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6C7F84C8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FA53809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E24BA3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1198" w:type="dxa"/>
            <w:shd w:val="clear" w:color="auto" w:fill="auto"/>
          </w:tcPr>
          <w:p w14:paraId="2F7C7F7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632A42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FCFBD7C" w14:textId="482F8D39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4965E505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06359A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E73583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850" w:type="dxa"/>
            <w:shd w:val="clear" w:color="auto" w:fill="auto"/>
          </w:tcPr>
          <w:p w14:paraId="7A0B720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4220D53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DAB794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0FCFA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A9EF80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2F9E697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B406E77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2283B4B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C1756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EC25CBE" w14:textId="77777777" w:rsidR="00834972" w:rsidRPr="00E6345B" w:rsidRDefault="00834972" w:rsidP="008349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850" w:type="dxa"/>
            <w:shd w:val="clear" w:color="auto" w:fill="auto"/>
          </w:tcPr>
          <w:p w14:paraId="416CBA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0347BCF2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838E9FB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77B2F9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19B546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1198" w:type="dxa"/>
            <w:shd w:val="clear" w:color="auto" w:fill="auto"/>
          </w:tcPr>
          <w:p w14:paraId="604C2E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65AD19C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3CC40D24" w14:textId="1A2F0F5B" w:rsidR="00834972" w:rsidRPr="00E6345B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229770F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A751C1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9C3C3BA" w14:textId="08C71BFD" w:rsidR="00834972" w:rsidRPr="00E6345B" w:rsidRDefault="00834972" w:rsidP="00CD0151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</w:t>
            </w:r>
            <w:proofErr w:type="gramStart"/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передачи чужой речи.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677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Предложения с прямой и косвенной речью как способ передачи чужой речи.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638657A" w14:textId="057333BA" w:rsidR="00834972" w:rsidRPr="00E6345B" w:rsidRDefault="000757E4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C99C7EC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8E6015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D591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A3A64FC" w14:textId="77777777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5D4100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1C959FF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483C493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08D44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EC58389" w14:textId="77777777" w:rsidR="00834972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5A53F862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626CAABB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7DDEADAF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sz w:val="24"/>
                <w:szCs w:val="24"/>
              </w:rPr>
              <w:t>(Знаки препинания в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речью. Знаки препинания при диалогах. Правила оформления цитат. 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2BA060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5868407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2B0BF5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2E1938E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850" w:type="dxa"/>
            <w:shd w:val="clear" w:color="auto" w:fill="auto"/>
          </w:tcPr>
          <w:p w14:paraId="18A8FFA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1423654" w14:textId="56435058" w:rsidR="00834972" w:rsidRPr="00E6345B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66633A0F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42768ED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11198" w:type="dxa"/>
            <w:shd w:val="clear" w:color="auto" w:fill="auto"/>
          </w:tcPr>
          <w:p w14:paraId="5953C4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shd w:val="clear" w:color="auto" w:fill="auto"/>
          </w:tcPr>
          <w:p w14:paraId="7DB294E3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7D4B651" w14:textId="328A0669" w:rsidR="00834972" w:rsidRPr="00836A60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77878D80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B73C3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B8E2A54" w14:textId="77777777" w:rsidR="00834972" w:rsidRPr="00E6345B" w:rsidRDefault="00834972" w:rsidP="00834972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850" w:type="dxa"/>
            <w:shd w:val="clear" w:color="auto" w:fill="auto"/>
          </w:tcPr>
          <w:p w14:paraId="37FAA7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25EFB1DF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9FAEB41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4C715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DA605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4529391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9804C45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8298976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A1FDD9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3843CBF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15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, Терминология и профессиональная лексика. </w:t>
            </w:r>
          </w:p>
          <w:p w14:paraId="131B5E4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 специальности. Отраслевые терминологические словари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BFBA88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207DE0E6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521886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8B264C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 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1198" w:type="dxa"/>
            <w:shd w:val="clear" w:color="auto" w:fill="auto"/>
          </w:tcPr>
          <w:p w14:paraId="5148EE7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shd w:val="clear" w:color="auto" w:fill="auto"/>
          </w:tcPr>
          <w:p w14:paraId="75F09E7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4F80E86" w14:textId="72A270D9" w:rsidR="00834972" w:rsidRPr="00E6345B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2DA9AF28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83B17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23BBB1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850" w:type="dxa"/>
            <w:shd w:val="clear" w:color="auto" w:fill="auto"/>
          </w:tcPr>
          <w:p w14:paraId="4885E056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2FC21CE" w14:textId="77777777" w:rsidR="00834972" w:rsidRPr="00E6345B" w:rsidRDefault="00834972" w:rsidP="00CD0151">
            <w:pPr>
              <w:widowControl w:val="0"/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2BC552E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1B16AC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E59EE37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B14AE58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3710AE9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0B8669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1C729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465037E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850" w:type="dxa"/>
            <w:shd w:val="clear" w:color="auto" w:fill="auto"/>
          </w:tcPr>
          <w:p w14:paraId="3243BD2F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6BBD87B1" w14:textId="77777777" w:rsidR="00834972" w:rsidRPr="00E6345B" w:rsidRDefault="00834972" w:rsidP="00CD0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4EB385" w14:textId="77777777" w:rsidTr="00CD0151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23066C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1198" w:type="dxa"/>
            <w:shd w:val="clear" w:color="auto" w:fill="auto"/>
          </w:tcPr>
          <w:p w14:paraId="65E2B036" w14:textId="77777777" w:rsidR="00834972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448EE700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Деловой стиль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5753"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850" w:type="dxa"/>
            <w:shd w:val="clear" w:color="auto" w:fill="auto"/>
          </w:tcPr>
          <w:p w14:paraId="3940CD9B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09939E5" w14:textId="386D0B26" w:rsidR="00834972" w:rsidRPr="00E6345B" w:rsidRDefault="00836A60" w:rsidP="00CD0151">
            <w:pPr>
              <w:widowControl w:val="0"/>
              <w:spacing w:after="0" w:line="240" w:lineRule="auto"/>
              <w:ind w:left="57" w:right="-10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834972" w:rsidRPr="00E6345B" w14:paraId="708F8D47" w14:textId="77777777" w:rsidTr="00CD0151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349F1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6BEA819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B43C35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142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proofErr w:type="gramStart"/>
            <w:r w:rsidRPr="0035142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Виды</w:t>
            </w:r>
            <w:proofErr w:type="gramEnd"/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документов.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1A8B40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00FFDF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6BC480E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46E5211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shd w:val="clear" w:color="auto" w:fill="auto"/>
          </w:tcPr>
          <w:p w14:paraId="5F32B4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744D56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769BB0" w14:textId="77777777" w:rsidTr="00CD0151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6025274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14:paraId="0C61126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030CE9E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BB74DB9" w14:textId="5C1C861D" w:rsidR="00144F1B" w:rsidRPr="009931AB" w:rsidRDefault="00144F1B" w:rsidP="00144F1B">
      <w:pPr>
        <w:suppressAutoHyphens/>
        <w:spacing w:after="200" w:line="276" w:lineRule="auto"/>
        <w:jc w:val="both"/>
        <w:rPr>
          <w:rFonts w:ascii="OfficinaSansBookC" w:hAnsi="OfficinaSansBookC"/>
          <w:i/>
          <w:sz w:val="24"/>
          <w:szCs w:val="24"/>
          <w:lang w:eastAsia="ru-RU"/>
        </w:rPr>
      </w:pPr>
    </w:p>
    <w:p w14:paraId="522D8959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144F1B" w:rsidRPr="009931AB" w:rsidSect="00CD0151">
          <w:pgSz w:w="16840" w:h="11907" w:orient="landscape"/>
          <w:pgMar w:top="851" w:right="1134" w:bottom="851" w:left="992" w:header="709" w:footer="428" w:gutter="0"/>
          <w:cols w:space="720"/>
        </w:sectPr>
      </w:pPr>
    </w:p>
    <w:p w14:paraId="37FAFEB0" w14:textId="77777777" w:rsidR="00144F1B" w:rsidRPr="00A03BA9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518F5F16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специальное помещение: 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043FBD84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1C56215C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2F4A86F0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592767B9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57C3096F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704DD05F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743FBFAC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CA930BB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11BF4A88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729AF9A7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3E6868FD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46908C59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32651563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6AF255BF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6DD077F8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набор плакатов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по  темам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71976166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с основными литературными направлениями;</w:t>
      </w:r>
    </w:p>
    <w:p w14:paraId="57806D14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74E58F2D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25B2954E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4F1690CD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репродукции картин;</w:t>
      </w:r>
    </w:p>
    <w:p w14:paraId="2FBDDC8B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21C292B2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схема анализа стихотворений;</w:t>
      </w:r>
    </w:p>
    <w:p w14:paraId="4082741B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портреты русских писателей;</w:t>
      </w:r>
    </w:p>
    <w:p w14:paraId="67AD078C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иллюстрации к произведениям</w:t>
      </w:r>
    </w:p>
    <w:p w14:paraId="74077A98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5DF71945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6B91563D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41A64AC3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238EE432" w14:textId="77777777" w:rsidR="00C165E3" w:rsidRDefault="00C165E3" w:rsidP="00C165E3">
      <w:pPr>
        <w:pStyle w:val="a6"/>
        <w:numPr>
          <w:ilvl w:val="0"/>
          <w:numId w:val="35"/>
        </w:numPr>
        <w:suppressAutoHyphens/>
        <w:spacing w:after="0" w:line="240" w:lineRule="auto"/>
        <w:ind w:left="851" w:firstLine="21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7B061F8B" w14:textId="77777777" w:rsidR="00C165E3" w:rsidRDefault="00C165E3" w:rsidP="00C165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23C7BD3" w14:textId="77777777" w:rsidR="00C6780E" w:rsidRPr="00C6780E" w:rsidRDefault="00A03BA9" w:rsidP="00C6780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80E" w:rsidRPr="00C6780E">
        <w:rPr>
          <w:rFonts w:ascii="Times New Roman" w:hAnsi="Times New Roman"/>
          <w:b/>
          <w:sz w:val="28"/>
          <w:szCs w:val="28"/>
          <w:lang w:eastAsia="ru-RU"/>
        </w:rPr>
        <w:t>3.2.1. Литература</w:t>
      </w:r>
    </w:p>
    <w:p w14:paraId="536A178B" w14:textId="360591E4" w:rsidR="00B833F8" w:rsidRPr="00B833F8" w:rsidRDefault="00B833F8" w:rsidP="00B833F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3F8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Русский язык. Базовый </w:t>
      </w:r>
      <w:proofErr w:type="gramStart"/>
      <w:r w:rsidRPr="00B833F8">
        <w:rPr>
          <w:rFonts w:ascii="Times New Roman" w:hAnsi="Times New Roman"/>
          <w:sz w:val="28"/>
          <w:szCs w:val="28"/>
          <w:lang w:eastAsia="ru-RU"/>
        </w:rPr>
        <w:t>уровень :</w:t>
      </w:r>
      <w:proofErr w:type="gram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учебник в 2 ч. Ч.1 / А. Н. Рудяков, Т.Я. Фролова, М.Г. Маркина-</w:t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и др.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>Москва : Просвещение, 2024. – 304 с.</w:t>
      </w:r>
    </w:p>
    <w:p w14:paraId="281616D3" w14:textId="265F8A3C" w:rsidR="00B833F8" w:rsidRPr="00B833F8" w:rsidRDefault="00B833F8" w:rsidP="00B833F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3F8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Русский язык. Базовый </w:t>
      </w:r>
      <w:proofErr w:type="gramStart"/>
      <w:r w:rsidRPr="00B833F8">
        <w:rPr>
          <w:rFonts w:ascii="Times New Roman" w:hAnsi="Times New Roman"/>
          <w:sz w:val="28"/>
          <w:szCs w:val="28"/>
          <w:lang w:eastAsia="ru-RU"/>
        </w:rPr>
        <w:t>уровень :</w:t>
      </w:r>
      <w:proofErr w:type="gram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учебник в 2 ч. Ч.2 / А. Н. Рудяков, Т.Я. Фролова, М.Г. Маркина-</w:t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727662A2" w14:textId="20551313" w:rsidR="00B833F8" w:rsidRPr="00B833F8" w:rsidRDefault="00B833F8" w:rsidP="00B833F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3F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Русский </w:t>
      </w:r>
      <w:proofErr w:type="gramStart"/>
      <w:r w:rsidRPr="00B833F8">
        <w:rPr>
          <w:rFonts w:ascii="Times New Roman" w:hAnsi="Times New Roman"/>
          <w:sz w:val="28"/>
          <w:szCs w:val="28"/>
          <w:lang w:eastAsia="ru-RU"/>
        </w:rPr>
        <w:t>язык :</w:t>
      </w:r>
      <w:proofErr w:type="gram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учебник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>, Л.А.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Москва : </w:t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3FBBC58B" w14:textId="77777777" w:rsidR="00B833F8" w:rsidRDefault="00B833F8" w:rsidP="00B833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833F8"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Русский язык. </w:t>
      </w:r>
      <w:proofErr w:type="gramStart"/>
      <w:r w:rsidRPr="00B833F8">
        <w:rPr>
          <w:rFonts w:ascii="Times New Roman" w:hAnsi="Times New Roman"/>
          <w:sz w:val="28"/>
          <w:szCs w:val="28"/>
          <w:lang w:eastAsia="ru-RU"/>
        </w:rPr>
        <w:t>Практикум :</w:t>
      </w:r>
      <w:proofErr w:type="gramEnd"/>
      <w:r w:rsidRPr="00B833F8">
        <w:rPr>
          <w:rFonts w:ascii="Times New Roman" w:hAnsi="Times New Roman"/>
          <w:sz w:val="28"/>
          <w:szCs w:val="28"/>
          <w:lang w:eastAsia="ru-RU"/>
        </w:rPr>
        <w:t xml:space="preserve"> учебное пособие </w:t>
      </w:r>
      <w:r w:rsidRPr="00B833F8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>, Л.А.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3F8">
        <w:rPr>
          <w:rFonts w:ascii="Times New Roman" w:hAnsi="Times New Roman"/>
          <w:sz w:val="28"/>
          <w:szCs w:val="28"/>
          <w:lang w:eastAsia="ru-RU"/>
        </w:rPr>
        <w:t xml:space="preserve">Москва : </w:t>
      </w:r>
      <w:proofErr w:type="spellStart"/>
      <w:r w:rsidRPr="00B833F8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B833F8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B833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40CC605" w14:textId="090C80F4" w:rsidR="00C6780E" w:rsidRPr="00C6780E" w:rsidRDefault="00C6780E" w:rsidP="00B833F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780E">
        <w:rPr>
          <w:rFonts w:ascii="Times New Roman" w:hAnsi="Times New Roman"/>
          <w:b/>
          <w:sz w:val="28"/>
          <w:szCs w:val="28"/>
          <w:lang w:eastAsia="ru-RU"/>
        </w:rPr>
        <w:t>Интернет-ресурсы (И-Р)</w:t>
      </w:r>
    </w:p>
    <w:p w14:paraId="691581E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1 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Режим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доступа http://www.feb-web.ru/index.htm </w:t>
      </w:r>
    </w:p>
    <w:p w14:paraId="7924B3A8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2 Культура письменной речи.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Режим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доступа:  http://www.gramma.ru/</w:t>
      </w:r>
    </w:p>
    <w:p w14:paraId="100D3E3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6780E">
        <w:rPr>
          <w:rFonts w:ascii="Times New Roman" w:hAnsi="Times New Roman"/>
          <w:sz w:val="28"/>
          <w:szCs w:val="28"/>
          <w:lang w:val="en-US" w:eastAsia="ru-RU"/>
        </w:rPr>
        <w:t>3 Nobel Prize in Literature Winners 2001-1901 [</w:t>
      </w:r>
      <w:r w:rsidRPr="00C6780E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ресурс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] </w:t>
      </w:r>
      <w:proofErr w:type="gramStart"/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-  </w:t>
      </w:r>
      <w:r w:rsidRPr="00C6780E">
        <w:rPr>
          <w:rFonts w:ascii="Times New Roman" w:hAnsi="Times New Roman"/>
          <w:sz w:val="28"/>
          <w:szCs w:val="28"/>
          <w:lang w:eastAsia="ru-RU"/>
        </w:rPr>
        <w:t>Режим</w:t>
      </w:r>
      <w:proofErr w:type="gramEnd"/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6718024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4 Всероссийский музей А.С. Пушкина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Режим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доступа http://www.pushkin.ru/</w:t>
      </w:r>
    </w:p>
    <w:p w14:paraId="1F1BDF7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5 Русский переплет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Режим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доступа:  http://www.pereplet.ru/</w:t>
      </w:r>
    </w:p>
    <w:p w14:paraId="0B57CBBE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6 Русский фольклор в современных записях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>-жим доступа:  http://www.folk.ru/</w:t>
      </w:r>
    </w:p>
    <w:p w14:paraId="422FFBC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7 Русский фольклор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Режим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доступа:   http://rusfolk.chat.ru</w:t>
      </w:r>
    </w:p>
    <w:p w14:paraId="45DA231C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8 С пятиклассниками о понятии композиции [Электронный ресурс] </w:t>
      </w:r>
      <w:proofErr w:type="gramStart"/>
      <w:r w:rsidRPr="00C6780E">
        <w:rPr>
          <w:rFonts w:ascii="Times New Roman" w:hAnsi="Times New Roman"/>
          <w:sz w:val="28"/>
          <w:szCs w:val="28"/>
          <w:lang w:eastAsia="ru-RU"/>
        </w:rPr>
        <w:t>-  Ре</w:t>
      </w:r>
      <w:proofErr w:type="gram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-жим доступа:   http://www.sch57.msk.ru/ 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</w:p>
    <w:p w14:paraId="638773B9" w14:textId="5A2395F3" w:rsidR="00144F1B" w:rsidRPr="006D10BC" w:rsidRDefault="00144F1B" w:rsidP="00C6780E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E6F7B03" w14:textId="77777777" w:rsidR="00144F1B" w:rsidRPr="006D10BC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5CF1720" w14:textId="77777777" w:rsidR="00144F1B" w:rsidRPr="006D10BC" w:rsidRDefault="00144F1B" w:rsidP="00144F1B">
      <w:pPr>
        <w:rPr>
          <w:rFonts w:ascii="Times New Roman" w:hAnsi="Times New Roman"/>
          <w:b/>
          <w:caps/>
          <w:sz w:val="28"/>
          <w:szCs w:val="28"/>
          <w:lang w:eastAsia="ru-RU"/>
        </w:rPr>
        <w:sectPr w:rsidR="00144F1B" w:rsidRPr="006D10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B71C31" w14:textId="77777777" w:rsidR="00144F1B" w:rsidRPr="006D10BC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124854057"/>
      <w:bookmarkStart w:id="8" w:name="_Toc124854271"/>
      <w:bookmarkStart w:id="9" w:name="_Toc124854444"/>
      <w:bookmarkStart w:id="10" w:name="_Toc125034533"/>
      <w:r w:rsidRPr="006D10BC">
        <w:rPr>
          <w:b/>
          <w:caps/>
          <w:sz w:val="28"/>
          <w:szCs w:val="28"/>
        </w:rPr>
        <w:lastRenderedPageBreak/>
        <w:t xml:space="preserve">4. </w:t>
      </w:r>
      <w:r w:rsidRPr="006D10BC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  <w:bookmarkEnd w:id="9"/>
      <w:bookmarkEnd w:id="10"/>
    </w:p>
    <w:p w14:paraId="526CB0B9" w14:textId="77777777" w:rsidR="00144F1B" w:rsidRPr="006D10BC" w:rsidRDefault="00144F1B" w:rsidP="00144F1B">
      <w:pPr>
        <w:pStyle w:val="3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11" w:name="_Toc124854058"/>
      <w:r w:rsidRPr="006D10BC">
        <w:rPr>
          <w:rFonts w:ascii="Times New Roman" w:hAnsi="Times New Roman"/>
          <w:b/>
          <w:sz w:val="28"/>
          <w:szCs w:val="28"/>
        </w:rPr>
        <w:t>Контроль</w:t>
      </w:r>
      <w:r w:rsidRPr="006D10BC">
        <w:rPr>
          <w:rFonts w:ascii="Times New Roman" w:hAnsi="Times New Roman"/>
          <w:sz w:val="28"/>
          <w:szCs w:val="28"/>
        </w:rPr>
        <w:t xml:space="preserve"> </w:t>
      </w:r>
      <w:r w:rsidRPr="006D10BC">
        <w:rPr>
          <w:rFonts w:ascii="Times New Roman" w:hAnsi="Times New Roman"/>
          <w:b/>
          <w:sz w:val="28"/>
          <w:szCs w:val="28"/>
        </w:rPr>
        <w:t>и оценка</w:t>
      </w:r>
      <w:r w:rsidRPr="006D10BC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  <w:bookmarkEnd w:id="11"/>
    </w:p>
    <w:tbl>
      <w:tblPr>
        <w:tblStyle w:val="ac"/>
        <w:tblW w:w="1111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686"/>
        <w:gridCol w:w="6014"/>
        <w:gridCol w:w="1418"/>
      </w:tblGrid>
      <w:tr w:rsidR="00144F1B" w:rsidRPr="006F0D67" w14:paraId="18549DDF" w14:textId="77777777" w:rsidTr="00CD37DC">
        <w:tc>
          <w:tcPr>
            <w:tcW w:w="3686" w:type="dxa"/>
          </w:tcPr>
          <w:p w14:paraId="450F2795" w14:textId="77777777" w:rsidR="00144F1B" w:rsidRPr="006F0D67" w:rsidRDefault="00144F1B" w:rsidP="004C2EEA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6014" w:type="dxa"/>
          </w:tcPr>
          <w:p w14:paraId="716E51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418" w:type="dxa"/>
          </w:tcPr>
          <w:p w14:paraId="3049BF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144F1B" w:rsidRPr="006F0D67" w14:paraId="68961F7F" w14:textId="77777777" w:rsidTr="00CD37DC">
        <w:tc>
          <w:tcPr>
            <w:tcW w:w="3686" w:type="dxa"/>
          </w:tcPr>
          <w:p w14:paraId="0139456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6014" w:type="dxa"/>
          </w:tcPr>
          <w:p w14:paraId="0D27A47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44DDE16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F1CB573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1"/>
            </w:r>
          </w:p>
          <w:p w14:paraId="5B69BF2A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02D7858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212B3D27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2D5CD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F2EDC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33C257DC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41B169C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4E334B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 w:val="restart"/>
          </w:tcPr>
          <w:p w14:paraId="20EB5D5B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0692B4D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5DAEE82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1A0C6547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выполнение заданий на экзамене</w:t>
            </w:r>
          </w:p>
        </w:tc>
      </w:tr>
      <w:tr w:rsidR="00144F1B" w:rsidRPr="006F0D67" w14:paraId="17510259" w14:textId="77777777" w:rsidTr="00CD37DC">
        <w:tc>
          <w:tcPr>
            <w:tcW w:w="3686" w:type="dxa"/>
          </w:tcPr>
          <w:p w14:paraId="624328A5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014" w:type="dxa"/>
          </w:tcPr>
          <w:p w14:paraId="457B362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22D96BCF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A099E6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2"/>
            </w:r>
          </w:p>
          <w:p w14:paraId="2E0F4DE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1C2B96D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4F478C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06DB7526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C29F1B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602BF60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118ACCA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14DAEA0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2D50FEF0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4D500072" w14:textId="77777777" w:rsidTr="00CD37DC">
        <w:tc>
          <w:tcPr>
            <w:tcW w:w="3686" w:type="dxa"/>
          </w:tcPr>
          <w:p w14:paraId="19D3DCE9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14" w:type="dxa"/>
          </w:tcPr>
          <w:p w14:paraId="6FCEA28B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653EAEC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4E2AD0BF" w14:textId="77777777" w:rsidR="00CD37DC" w:rsidRPr="00CD37DC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14:paraId="5FD9484E" w14:textId="12D345D6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2DB7CD4D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7F4BCB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9BF67A1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5EF747F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4F904BE2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6DBBFA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5F8D06C1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40490BA1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15CA2AB6" w14:textId="77777777" w:rsidTr="00CD37DC">
        <w:tc>
          <w:tcPr>
            <w:tcW w:w="3686" w:type="dxa"/>
          </w:tcPr>
          <w:p w14:paraId="6DE1F4DD" w14:textId="77777777" w:rsidR="00CD37DC" w:rsidRDefault="00144F1B" w:rsidP="004C2EEA">
            <w:pPr>
              <w:ind w:left="57" w:right="5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 w:rsidR="00CD37DC" w:rsidRPr="006F0D6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112DF0E8" w14:textId="0DBEDAF1" w:rsidR="00144F1B" w:rsidRPr="006F0D67" w:rsidRDefault="00CD37DC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05. Эффективно взаимодействовать и работать в коллективе и команде социального и культурного контекста</w:t>
            </w:r>
          </w:p>
        </w:tc>
        <w:tc>
          <w:tcPr>
            <w:tcW w:w="6014" w:type="dxa"/>
          </w:tcPr>
          <w:p w14:paraId="2A7F9F71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7D147D80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61F945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48A4C08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5893AFD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34CE8CC6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72FB597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FA3829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D5D7C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5CC325CF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458E6B7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03BD71FA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746A8AE9" w14:textId="77777777" w:rsidTr="00CD37DC">
        <w:tc>
          <w:tcPr>
            <w:tcW w:w="3686" w:type="dxa"/>
          </w:tcPr>
          <w:p w14:paraId="07D54603" w14:textId="080323F6" w:rsidR="00144F1B" w:rsidRPr="006F0D67" w:rsidRDefault="00CD37DC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i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14" w:type="dxa"/>
          </w:tcPr>
          <w:p w14:paraId="1BEB95EB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37E30E0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C9DB1C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68B90E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1E5E14B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1A4DAF9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154DD3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1FB644EB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7EB3FA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4DCB580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0CFD1F6C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65AB3704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5F1A7706" w14:textId="77777777" w:rsidTr="00CD37DC">
        <w:tc>
          <w:tcPr>
            <w:tcW w:w="3686" w:type="dxa"/>
          </w:tcPr>
          <w:p w14:paraId="36601384" w14:textId="08AA4AC5" w:rsidR="00144F1B" w:rsidRPr="006F0D67" w:rsidRDefault="002A44EE" w:rsidP="002A44E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2A44EE">
              <w:rPr>
                <w:rFonts w:ascii="Times New Roman" w:hAnsi="Times New Roman"/>
                <w:bCs/>
                <w:iCs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6014" w:type="dxa"/>
          </w:tcPr>
          <w:p w14:paraId="1ED986F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1A1CA88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5879E5E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774FAB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3DC2789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6898672E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9BB505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6206D4E7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3B2288F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36EC7C6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296CBEF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4BE65A1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297C19B7" w14:textId="77777777" w:rsidTr="00CD37DC">
        <w:tc>
          <w:tcPr>
            <w:tcW w:w="3686" w:type="dxa"/>
          </w:tcPr>
          <w:p w14:paraId="0175EEC7" w14:textId="77777777" w:rsidR="00CD37DC" w:rsidRDefault="002A44EE" w:rsidP="004C2EEA">
            <w:pPr>
              <w:ind w:left="57" w:right="5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A44EE">
              <w:rPr>
                <w:rFonts w:ascii="Times New Roman" w:hAnsi="Times New Roman"/>
                <w:bCs/>
                <w:iCs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1554FF25" w14:textId="641B2C0E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i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14" w:type="dxa"/>
          </w:tcPr>
          <w:p w14:paraId="78CCD95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65BC14C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7B7645D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036286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75BE64A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2427A3F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1FCA4A85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E99999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55A64EC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68294471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1233919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418" w:type="dxa"/>
            <w:vMerge/>
          </w:tcPr>
          <w:p w14:paraId="5F6464CE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9A36E3" w14:textId="77777777" w:rsidR="00144F1B" w:rsidRPr="006D10BC" w:rsidRDefault="00144F1B" w:rsidP="00144F1B">
      <w:pPr>
        <w:widowControl w:val="0"/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D654FD2" w14:textId="77777777" w:rsidR="00830F30" w:rsidRPr="00683AC6" w:rsidRDefault="00830F30">
      <w:pPr>
        <w:rPr>
          <w:rFonts w:ascii="OfficinaSansBookC" w:hAnsi="OfficinaSansBookC"/>
          <w:b/>
          <w:caps/>
          <w:sz w:val="28"/>
          <w:szCs w:val="28"/>
          <w:lang w:eastAsia="ru-RU"/>
        </w:rPr>
        <w:sectPr w:rsidR="00830F3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D2C13B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184B99E7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5321F53C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58C9D0EB" w14:textId="77777777" w:rsidR="006F0D67" w:rsidRDefault="006F0D67" w:rsidP="006F0D67">
      <w:pPr>
        <w:pStyle w:val="af9"/>
        <w:ind w:firstLine="709"/>
        <w:rPr>
          <w:b w:val="0"/>
        </w:rPr>
      </w:pPr>
    </w:p>
    <w:p w14:paraId="5160A435" w14:textId="77777777" w:rsidR="006F0D67" w:rsidRDefault="006F0D67" w:rsidP="006F0D67">
      <w:pPr>
        <w:pStyle w:val="af9"/>
        <w:ind w:firstLine="709"/>
        <w:rPr>
          <w:b w:val="0"/>
        </w:rPr>
      </w:pPr>
    </w:p>
    <w:p w14:paraId="0388611F" w14:textId="77777777" w:rsidR="006F0D67" w:rsidRDefault="006F0D67" w:rsidP="006F0D67">
      <w:pPr>
        <w:pStyle w:val="af9"/>
        <w:ind w:firstLine="709"/>
        <w:rPr>
          <w:b w:val="0"/>
        </w:rPr>
      </w:pPr>
    </w:p>
    <w:p w14:paraId="220289E7" w14:textId="77777777" w:rsidR="006F0D67" w:rsidRDefault="006F0D67" w:rsidP="006F0D67">
      <w:pPr>
        <w:pStyle w:val="af9"/>
        <w:ind w:firstLine="709"/>
        <w:rPr>
          <w:b w:val="0"/>
        </w:rPr>
      </w:pPr>
    </w:p>
    <w:p w14:paraId="275BDF81" w14:textId="77777777" w:rsidR="006F0D67" w:rsidRDefault="006F0D67" w:rsidP="006F0D67">
      <w:pPr>
        <w:pStyle w:val="af9"/>
        <w:ind w:firstLine="709"/>
        <w:rPr>
          <w:b w:val="0"/>
        </w:rPr>
      </w:pPr>
    </w:p>
    <w:p w14:paraId="0A9A0E44" w14:textId="77777777" w:rsidR="006F0D67" w:rsidRDefault="006F0D67" w:rsidP="006F0D67">
      <w:pPr>
        <w:pStyle w:val="af9"/>
        <w:ind w:firstLine="709"/>
        <w:rPr>
          <w:b w:val="0"/>
        </w:rPr>
      </w:pPr>
    </w:p>
    <w:p w14:paraId="06F7510A" w14:textId="42E35041" w:rsidR="006F0D67" w:rsidRPr="006F0D67" w:rsidRDefault="006F0D67" w:rsidP="006F0D6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F0D67">
        <w:rPr>
          <w:rFonts w:ascii="Times New Roman" w:hAnsi="Times New Roman" w:cs="Times New Roman"/>
          <w:bCs w:val="0"/>
          <w:color w:val="auto"/>
          <w:sz w:val="28"/>
          <w:szCs w:val="28"/>
        </w:rPr>
        <w:t>Онищенко Елена Викторовна</w:t>
      </w:r>
    </w:p>
    <w:p w14:paraId="4BF64C8B" w14:textId="6F7B001E" w:rsidR="006F0D67" w:rsidRPr="006F0D67" w:rsidRDefault="006F0D67" w:rsidP="006F0D67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 xml:space="preserve">преподаватель </w:t>
      </w:r>
      <w:r w:rsidR="00C165E3">
        <w:rPr>
          <w:rFonts w:ascii="Times New Roman" w:hAnsi="Times New Roman"/>
          <w:sz w:val="28"/>
          <w:szCs w:val="28"/>
        </w:rPr>
        <w:t xml:space="preserve">русского языка и </w:t>
      </w:r>
      <w:r w:rsidRPr="006F0D67">
        <w:rPr>
          <w:rFonts w:ascii="Times New Roman" w:hAnsi="Times New Roman"/>
          <w:sz w:val="28"/>
          <w:szCs w:val="28"/>
        </w:rPr>
        <w:t>литературы</w:t>
      </w:r>
    </w:p>
    <w:p w14:paraId="58ECB3F7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ABD0C" w14:textId="77777777" w:rsidR="006F0D67" w:rsidRP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95345DE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3AAC4957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7E865376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3CD34D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BC0E193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40CA2" w14:textId="77777777" w:rsidR="006F0D67" w:rsidRDefault="006F0D67" w:rsidP="006F0D67">
      <w:pPr>
        <w:spacing w:after="0"/>
        <w:rPr>
          <w:rFonts w:ascii="Times New Roman" w:hAnsi="Times New Roman"/>
          <w:sz w:val="28"/>
          <w:szCs w:val="28"/>
        </w:rPr>
      </w:pPr>
    </w:p>
    <w:p w14:paraId="05C5902D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0738C25A" w14:textId="77777777" w:rsidR="006F0D67" w:rsidRPr="00F04A93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784AC6C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7D767C7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B50E25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EC548A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742DB2" w14:textId="64B218D2" w:rsidR="006F0D67" w:rsidRPr="00261082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BA5F1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 w:rsidR="00BA5F1A">
        <w:rPr>
          <w:rFonts w:ascii="Times New Roman" w:hAnsi="Times New Roman"/>
          <w:b/>
          <w:sz w:val="32"/>
          <w:szCs w:val="28"/>
        </w:rPr>
        <w:t xml:space="preserve"> </w:t>
      </w:r>
      <w:r w:rsidR="00BA5F1A">
        <w:rPr>
          <w:rFonts w:ascii="Times New Roman" w:hAnsi="Times New Roman"/>
          <w:b/>
          <w:sz w:val="28"/>
          <w:szCs w:val="28"/>
        </w:rPr>
        <w:t>«Русский язык»</w:t>
      </w:r>
    </w:p>
    <w:p w14:paraId="3209A702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8CB0C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64726499" w14:textId="77777777" w:rsidR="006F0D67" w:rsidRPr="00887C2D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8A283D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3659CB" w14:textId="77777777" w:rsidR="006F0D67" w:rsidRDefault="006F0D67" w:rsidP="006F0D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5E1F8BF9" w14:textId="43B8191C" w:rsidR="006F0D67" w:rsidRPr="004C4669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4C4669">
        <w:rPr>
          <w:rFonts w:ascii="Times New Roman" w:hAnsi="Times New Roman"/>
          <w:b/>
          <w:i/>
          <w:sz w:val="28"/>
          <w:szCs w:val="28"/>
        </w:rPr>
        <w:t>43.02.17 «</w:t>
      </w:r>
      <w:r w:rsidR="00B833F8">
        <w:rPr>
          <w:rFonts w:ascii="Times New Roman" w:hAnsi="Times New Roman"/>
          <w:b/>
          <w:i/>
          <w:sz w:val="28"/>
          <w:szCs w:val="28"/>
        </w:rPr>
        <w:t>Технологии индустрии красоты</w:t>
      </w:r>
      <w:r w:rsidRPr="004C4669">
        <w:rPr>
          <w:rFonts w:ascii="Times New Roman" w:hAnsi="Times New Roman"/>
          <w:b/>
          <w:i/>
          <w:sz w:val="28"/>
          <w:szCs w:val="28"/>
        </w:rPr>
        <w:t>»</w:t>
      </w:r>
    </w:p>
    <w:p w14:paraId="7B49B761" w14:textId="77777777" w:rsidR="006F0D67" w:rsidRDefault="006F0D67" w:rsidP="006F0D67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560D01F8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sectPr w:rsidR="006F0D67" w:rsidSect="007740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3B8E" w14:textId="77777777" w:rsidR="00CD0151" w:rsidRDefault="00CD0151" w:rsidP="002C7159">
      <w:pPr>
        <w:spacing w:after="0" w:line="240" w:lineRule="auto"/>
      </w:pPr>
      <w:r>
        <w:separator/>
      </w:r>
    </w:p>
  </w:endnote>
  <w:endnote w:type="continuationSeparator" w:id="0">
    <w:p w14:paraId="7214D690" w14:textId="77777777" w:rsidR="00CD0151" w:rsidRDefault="00CD0151" w:rsidP="002C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590B" w14:textId="77777777" w:rsidR="00CD0151" w:rsidRDefault="00CD0151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CE4F8CD" w14:textId="77777777" w:rsidR="00CD0151" w:rsidRDefault="00CD0151" w:rsidP="00DF0F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51249" w14:textId="7D180975" w:rsidR="00CD0151" w:rsidRDefault="00CD0151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14:paraId="5F547195" w14:textId="7074F087" w:rsidR="00CD0151" w:rsidRDefault="00CD0151" w:rsidP="00DF0F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261" w14:textId="77777777" w:rsidR="00CD0151" w:rsidRDefault="00CD0151" w:rsidP="002C7159">
      <w:pPr>
        <w:spacing w:after="0" w:line="240" w:lineRule="auto"/>
      </w:pPr>
      <w:r>
        <w:separator/>
      </w:r>
    </w:p>
  </w:footnote>
  <w:footnote w:type="continuationSeparator" w:id="0">
    <w:p w14:paraId="0B4AE510" w14:textId="77777777" w:rsidR="00CD0151" w:rsidRDefault="00CD0151" w:rsidP="002C7159">
      <w:pPr>
        <w:spacing w:after="0" w:line="240" w:lineRule="auto"/>
      </w:pPr>
      <w:r>
        <w:continuationSeparator/>
      </w:r>
    </w:p>
  </w:footnote>
  <w:footnote w:id="1">
    <w:p w14:paraId="1A09E60D" w14:textId="06977494" w:rsidR="00CD0151" w:rsidRDefault="00CD0151" w:rsidP="00144F1B">
      <w:pPr>
        <w:pStyle w:val="a8"/>
      </w:pPr>
    </w:p>
  </w:footnote>
  <w:footnote w:id="2">
    <w:p w14:paraId="08CB37E0" w14:textId="5DF49AE6" w:rsidR="00CD0151" w:rsidRDefault="00CD0151" w:rsidP="00144F1B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5D07F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9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1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760217943">
    <w:abstractNumId w:val="34"/>
  </w:num>
  <w:num w:numId="2" w16cid:durableId="1939099389">
    <w:abstractNumId w:val="10"/>
  </w:num>
  <w:num w:numId="3" w16cid:durableId="555317535">
    <w:abstractNumId w:val="25"/>
  </w:num>
  <w:num w:numId="4" w16cid:durableId="2080470036">
    <w:abstractNumId w:val="31"/>
  </w:num>
  <w:num w:numId="5" w16cid:durableId="560288197">
    <w:abstractNumId w:val="20"/>
  </w:num>
  <w:num w:numId="6" w16cid:durableId="809517341">
    <w:abstractNumId w:val="11"/>
  </w:num>
  <w:num w:numId="7" w16cid:durableId="704989300">
    <w:abstractNumId w:val="7"/>
  </w:num>
  <w:num w:numId="8" w16cid:durableId="379138054">
    <w:abstractNumId w:val="19"/>
  </w:num>
  <w:num w:numId="9" w16cid:durableId="1210998087">
    <w:abstractNumId w:val="16"/>
  </w:num>
  <w:num w:numId="10" w16cid:durableId="505051706">
    <w:abstractNumId w:val="15"/>
  </w:num>
  <w:num w:numId="11" w16cid:durableId="1607927720">
    <w:abstractNumId w:val="33"/>
  </w:num>
  <w:num w:numId="12" w16cid:durableId="1096637931">
    <w:abstractNumId w:val="27"/>
  </w:num>
  <w:num w:numId="13" w16cid:durableId="509569214">
    <w:abstractNumId w:val="6"/>
  </w:num>
  <w:num w:numId="14" w16cid:durableId="1310211159">
    <w:abstractNumId w:val="13"/>
  </w:num>
  <w:num w:numId="15" w16cid:durableId="760948548">
    <w:abstractNumId w:val="26"/>
  </w:num>
  <w:num w:numId="16" w16cid:durableId="1477139018">
    <w:abstractNumId w:val="22"/>
  </w:num>
  <w:num w:numId="17" w16cid:durableId="960264748">
    <w:abstractNumId w:val="8"/>
  </w:num>
  <w:num w:numId="18" w16cid:durableId="98839577">
    <w:abstractNumId w:val="18"/>
  </w:num>
  <w:num w:numId="19" w16cid:durableId="1171069591">
    <w:abstractNumId w:val="23"/>
  </w:num>
  <w:num w:numId="20" w16cid:durableId="917712971">
    <w:abstractNumId w:val="12"/>
  </w:num>
  <w:num w:numId="21" w16cid:durableId="206260202">
    <w:abstractNumId w:val="1"/>
  </w:num>
  <w:num w:numId="22" w16cid:durableId="1284196237">
    <w:abstractNumId w:val="17"/>
  </w:num>
  <w:num w:numId="23" w16cid:durableId="1269508119">
    <w:abstractNumId w:val="28"/>
  </w:num>
  <w:num w:numId="24" w16cid:durableId="2006665528">
    <w:abstractNumId w:val="14"/>
  </w:num>
  <w:num w:numId="25" w16cid:durableId="1356737397">
    <w:abstractNumId w:val="29"/>
  </w:num>
  <w:num w:numId="26" w16cid:durableId="156650222">
    <w:abstractNumId w:val="0"/>
  </w:num>
  <w:num w:numId="27" w16cid:durableId="1148352996">
    <w:abstractNumId w:val="5"/>
  </w:num>
  <w:num w:numId="28" w16cid:durableId="1998723846">
    <w:abstractNumId w:val="24"/>
  </w:num>
  <w:num w:numId="29" w16cid:durableId="2095668333">
    <w:abstractNumId w:val="9"/>
  </w:num>
  <w:num w:numId="30" w16cid:durableId="1569413089">
    <w:abstractNumId w:val="32"/>
  </w:num>
  <w:num w:numId="31" w16cid:durableId="1677800401">
    <w:abstractNumId w:val="4"/>
  </w:num>
  <w:num w:numId="32" w16cid:durableId="1127628996">
    <w:abstractNumId w:val="30"/>
  </w:num>
  <w:num w:numId="33" w16cid:durableId="2072651018">
    <w:abstractNumId w:val="21"/>
  </w:num>
  <w:num w:numId="34" w16cid:durableId="558514524">
    <w:abstractNumId w:val="3"/>
  </w:num>
  <w:num w:numId="35" w16cid:durableId="1896622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79"/>
    <w:rsid w:val="0000126A"/>
    <w:rsid w:val="00013FF4"/>
    <w:rsid w:val="0003343A"/>
    <w:rsid w:val="0003729D"/>
    <w:rsid w:val="000424C4"/>
    <w:rsid w:val="00044B3B"/>
    <w:rsid w:val="00046A54"/>
    <w:rsid w:val="00055558"/>
    <w:rsid w:val="000607EF"/>
    <w:rsid w:val="0006543B"/>
    <w:rsid w:val="00072988"/>
    <w:rsid w:val="000757E4"/>
    <w:rsid w:val="0009200F"/>
    <w:rsid w:val="000A67A2"/>
    <w:rsid w:val="000A6E92"/>
    <w:rsid w:val="000B1233"/>
    <w:rsid w:val="000C1BD7"/>
    <w:rsid w:val="000D4A8D"/>
    <w:rsid w:val="000D4DA9"/>
    <w:rsid w:val="000D7176"/>
    <w:rsid w:val="000E2785"/>
    <w:rsid w:val="000E3990"/>
    <w:rsid w:val="000F00AB"/>
    <w:rsid w:val="000F2F00"/>
    <w:rsid w:val="000F329B"/>
    <w:rsid w:val="000F474B"/>
    <w:rsid w:val="000F6507"/>
    <w:rsid w:val="001012FB"/>
    <w:rsid w:val="0010384C"/>
    <w:rsid w:val="001058CB"/>
    <w:rsid w:val="00106869"/>
    <w:rsid w:val="001146AF"/>
    <w:rsid w:val="00114B05"/>
    <w:rsid w:val="0011579B"/>
    <w:rsid w:val="00124A82"/>
    <w:rsid w:val="00124D24"/>
    <w:rsid w:val="001279B9"/>
    <w:rsid w:val="00132EF8"/>
    <w:rsid w:val="00137C0A"/>
    <w:rsid w:val="00137F0E"/>
    <w:rsid w:val="00144F1B"/>
    <w:rsid w:val="00145589"/>
    <w:rsid w:val="001473EB"/>
    <w:rsid w:val="0017235B"/>
    <w:rsid w:val="00174AFF"/>
    <w:rsid w:val="00180B3A"/>
    <w:rsid w:val="0018113D"/>
    <w:rsid w:val="00184AA9"/>
    <w:rsid w:val="001A12AD"/>
    <w:rsid w:val="001C21FE"/>
    <w:rsid w:val="001C2C59"/>
    <w:rsid w:val="001C52FF"/>
    <w:rsid w:val="001D72DA"/>
    <w:rsid w:val="001E5637"/>
    <w:rsid w:val="001F7357"/>
    <w:rsid w:val="00200444"/>
    <w:rsid w:val="0020280C"/>
    <w:rsid w:val="00210839"/>
    <w:rsid w:val="002153F6"/>
    <w:rsid w:val="00215867"/>
    <w:rsid w:val="00220EC0"/>
    <w:rsid w:val="0024079A"/>
    <w:rsid w:val="00240FA4"/>
    <w:rsid w:val="00244491"/>
    <w:rsid w:val="00250462"/>
    <w:rsid w:val="002519C2"/>
    <w:rsid w:val="00257C8C"/>
    <w:rsid w:val="00260AA2"/>
    <w:rsid w:val="00267997"/>
    <w:rsid w:val="00270DCA"/>
    <w:rsid w:val="00274829"/>
    <w:rsid w:val="0028337D"/>
    <w:rsid w:val="00283CA5"/>
    <w:rsid w:val="00286EA4"/>
    <w:rsid w:val="002A3C29"/>
    <w:rsid w:val="002A44EE"/>
    <w:rsid w:val="002B049C"/>
    <w:rsid w:val="002B6DBF"/>
    <w:rsid w:val="002C14B0"/>
    <w:rsid w:val="002C1FFE"/>
    <w:rsid w:val="002C2C20"/>
    <w:rsid w:val="002C3722"/>
    <w:rsid w:val="002C7159"/>
    <w:rsid w:val="002D1F60"/>
    <w:rsid w:val="002D34FD"/>
    <w:rsid w:val="002D4713"/>
    <w:rsid w:val="002D7006"/>
    <w:rsid w:val="002E1F6D"/>
    <w:rsid w:val="002E7B04"/>
    <w:rsid w:val="002F4CA8"/>
    <w:rsid w:val="002F54CE"/>
    <w:rsid w:val="00303802"/>
    <w:rsid w:val="00324E0A"/>
    <w:rsid w:val="003307C7"/>
    <w:rsid w:val="00333026"/>
    <w:rsid w:val="0033426F"/>
    <w:rsid w:val="003346D2"/>
    <w:rsid w:val="0034710B"/>
    <w:rsid w:val="0035191B"/>
    <w:rsid w:val="003606C9"/>
    <w:rsid w:val="003701E7"/>
    <w:rsid w:val="00373EA1"/>
    <w:rsid w:val="0038132E"/>
    <w:rsid w:val="003815B3"/>
    <w:rsid w:val="00381CF6"/>
    <w:rsid w:val="00387CD0"/>
    <w:rsid w:val="003975E5"/>
    <w:rsid w:val="003A793B"/>
    <w:rsid w:val="003B120D"/>
    <w:rsid w:val="003C1735"/>
    <w:rsid w:val="003C2FE1"/>
    <w:rsid w:val="003C33CD"/>
    <w:rsid w:val="003D00B8"/>
    <w:rsid w:val="003D06A9"/>
    <w:rsid w:val="003D48D8"/>
    <w:rsid w:val="003D6D24"/>
    <w:rsid w:val="003F2C35"/>
    <w:rsid w:val="00400572"/>
    <w:rsid w:val="004030E9"/>
    <w:rsid w:val="00404BC7"/>
    <w:rsid w:val="0040746E"/>
    <w:rsid w:val="0041392C"/>
    <w:rsid w:val="00416287"/>
    <w:rsid w:val="00425854"/>
    <w:rsid w:val="004265F7"/>
    <w:rsid w:val="0044094B"/>
    <w:rsid w:val="00442AA2"/>
    <w:rsid w:val="00454D29"/>
    <w:rsid w:val="00454E6A"/>
    <w:rsid w:val="00470A5C"/>
    <w:rsid w:val="00486778"/>
    <w:rsid w:val="00496199"/>
    <w:rsid w:val="004B3AFE"/>
    <w:rsid w:val="004B7273"/>
    <w:rsid w:val="004B7A3A"/>
    <w:rsid w:val="004B7DF6"/>
    <w:rsid w:val="004C172D"/>
    <w:rsid w:val="004C2EEA"/>
    <w:rsid w:val="004C4669"/>
    <w:rsid w:val="004C4BA5"/>
    <w:rsid w:val="004F2144"/>
    <w:rsid w:val="004F796C"/>
    <w:rsid w:val="005109E3"/>
    <w:rsid w:val="00520965"/>
    <w:rsid w:val="00521AA8"/>
    <w:rsid w:val="00522556"/>
    <w:rsid w:val="00523F73"/>
    <w:rsid w:val="00525759"/>
    <w:rsid w:val="00525CA6"/>
    <w:rsid w:val="00541810"/>
    <w:rsid w:val="00543392"/>
    <w:rsid w:val="005442B6"/>
    <w:rsid w:val="005468CA"/>
    <w:rsid w:val="0055756A"/>
    <w:rsid w:val="005610FB"/>
    <w:rsid w:val="0056600B"/>
    <w:rsid w:val="00566346"/>
    <w:rsid w:val="005761B5"/>
    <w:rsid w:val="005776DC"/>
    <w:rsid w:val="0059661E"/>
    <w:rsid w:val="005B1743"/>
    <w:rsid w:val="005B1D12"/>
    <w:rsid w:val="005B3269"/>
    <w:rsid w:val="005C2182"/>
    <w:rsid w:val="005C248D"/>
    <w:rsid w:val="005D3DE8"/>
    <w:rsid w:val="005D70B1"/>
    <w:rsid w:val="005E2F7D"/>
    <w:rsid w:val="005F0174"/>
    <w:rsid w:val="005F0825"/>
    <w:rsid w:val="005F42CB"/>
    <w:rsid w:val="00604D85"/>
    <w:rsid w:val="0061627C"/>
    <w:rsid w:val="00630309"/>
    <w:rsid w:val="0063151B"/>
    <w:rsid w:val="00632E5F"/>
    <w:rsid w:val="00634772"/>
    <w:rsid w:val="006362ED"/>
    <w:rsid w:val="00640338"/>
    <w:rsid w:val="00660048"/>
    <w:rsid w:val="00677167"/>
    <w:rsid w:val="00681BAC"/>
    <w:rsid w:val="00683AC6"/>
    <w:rsid w:val="00686437"/>
    <w:rsid w:val="00686728"/>
    <w:rsid w:val="00695730"/>
    <w:rsid w:val="006A3520"/>
    <w:rsid w:val="006A4A47"/>
    <w:rsid w:val="006B4EB4"/>
    <w:rsid w:val="006C36D8"/>
    <w:rsid w:val="006C3E8B"/>
    <w:rsid w:val="006C7DF1"/>
    <w:rsid w:val="006C7E14"/>
    <w:rsid w:val="006D10BC"/>
    <w:rsid w:val="006D742D"/>
    <w:rsid w:val="006E4692"/>
    <w:rsid w:val="006E5E5F"/>
    <w:rsid w:val="006F0D67"/>
    <w:rsid w:val="006F23BA"/>
    <w:rsid w:val="006F2499"/>
    <w:rsid w:val="00703770"/>
    <w:rsid w:val="007047B2"/>
    <w:rsid w:val="00705E07"/>
    <w:rsid w:val="00715C7F"/>
    <w:rsid w:val="0072112C"/>
    <w:rsid w:val="00727539"/>
    <w:rsid w:val="00734025"/>
    <w:rsid w:val="00745F79"/>
    <w:rsid w:val="00747D46"/>
    <w:rsid w:val="00752658"/>
    <w:rsid w:val="007653CD"/>
    <w:rsid w:val="00774014"/>
    <w:rsid w:val="00774588"/>
    <w:rsid w:val="00777526"/>
    <w:rsid w:val="0078350D"/>
    <w:rsid w:val="00784C9C"/>
    <w:rsid w:val="007867F0"/>
    <w:rsid w:val="00790BA9"/>
    <w:rsid w:val="0079209E"/>
    <w:rsid w:val="007929BD"/>
    <w:rsid w:val="00797E79"/>
    <w:rsid w:val="007A29EF"/>
    <w:rsid w:val="007A2E1D"/>
    <w:rsid w:val="007A4DFC"/>
    <w:rsid w:val="007A64EF"/>
    <w:rsid w:val="007B2013"/>
    <w:rsid w:val="007B4E24"/>
    <w:rsid w:val="007B5968"/>
    <w:rsid w:val="007B7DF2"/>
    <w:rsid w:val="007C749C"/>
    <w:rsid w:val="007D2CDA"/>
    <w:rsid w:val="007D44F8"/>
    <w:rsid w:val="007F4922"/>
    <w:rsid w:val="007F4A86"/>
    <w:rsid w:val="00801B98"/>
    <w:rsid w:val="00805227"/>
    <w:rsid w:val="00811D9A"/>
    <w:rsid w:val="0082097E"/>
    <w:rsid w:val="00821CFF"/>
    <w:rsid w:val="00830F30"/>
    <w:rsid w:val="00834972"/>
    <w:rsid w:val="00836A60"/>
    <w:rsid w:val="0084795C"/>
    <w:rsid w:val="008570E2"/>
    <w:rsid w:val="008673BC"/>
    <w:rsid w:val="0087006B"/>
    <w:rsid w:val="00875198"/>
    <w:rsid w:val="00877E1A"/>
    <w:rsid w:val="00885EBB"/>
    <w:rsid w:val="00891948"/>
    <w:rsid w:val="00892DEA"/>
    <w:rsid w:val="008931EB"/>
    <w:rsid w:val="00895FB2"/>
    <w:rsid w:val="008A1ED2"/>
    <w:rsid w:val="008B36DF"/>
    <w:rsid w:val="008B49FB"/>
    <w:rsid w:val="008B58E9"/>
    <w:rsid w:val="008C16F8"/>
    <w:rsid w:val="008C2E25"/>
    <w:rsid w:val="008D709A"/>
    <w:rsid w:val="008E3266"/>
    <w:rsid w:val="008E58CD"/>
    <w:rsid w:val="008E5C64"/>
    <w:rsid w:val="008F29B0"/>
    <w:rsid w:val="008F4DDC"/>
    <w:rsid w:val="008F567F"/>
    <w:rsid w:val="008F67F0"/>
    <w:rsid w:val="009124C4"/>
    <w:rsid w:val="00917635"/>
    <w:rsid w:val="00920843"/>
    <w:rsid w:val="00921416"/>
    <w:rsid w:val="00921C9A"/>
    <w:rsid w:val="009231C7"/>
    <w:rsid w:val="00931FD9"/>
    <w:rsid w:val="00937963"/>
    <w:rsid w:val="00937D57"/>
    <w:rsid w:val="00941A98"/>
    <w:rsid w:val="00955492"/>
    <w:rsid w:val="009557D1"/>
    <w:rsid w:val="00964218"/>
    <w:rsid w:val="00964585"/>
    <w:rsid w:val="00964CD8"/>
    <w:rsid w:val="00970A1A"/>
    <w:rsid w:val="00974AF0"/>
    <w:rsid w:val="0097659E"/>
    <w:rsid w:val="00977D10"/>
    <w:rsid w:val="00977F3F"/>
    <w:rsid w:val="009821F1"/>
    <w:rsid w:val="009867C1"/>
    <w:rsid w:val="00990124"/>
    <w:rsid w:val="00992FD9"/>
    <w:rsid w:val="00995DF1"/>
    <w:rsid w:val="00997676"/>
    <w:rsid w:val="009A4BBF"/>
    <w:rsid w:val="009B3305"/>
    <w:rsid w:val="009B395A"/>
    <w:rsid w:val="009B644F"/>
    <w:rsid w:val="009E2216"/>
    <w:rsid w:val="009F20CB"/>
    <w:rsid w:val="009F36F6"/>
    <w:rsid w:val="00A004D5"/>
    <w:rsid w:val="00A03BA9"/>
    <w:rsid w:val="00A16941"/>
    <w:rsid w:val="00A2419E"/>
    <w:rsid w:val="00A3469E"/>
    <w:rsid w:val="00A4278E"/>
    <w:rsid w:val="00A43D9B"/>
    <w:rsid w:val="00A47F53"/>
    <w:rsid w:val="00A56D3C"/>
    <w:rsid w:val="00A656C2"/>
    <w:rsid w:val="00A85944"/>
    <w:rsid w:val="00A85AF9"/>
    <w:rsid w:val="00A90EFA"/>
    <w:rsid w:val="00AA2592"/>
    <w:rsid w:val="00AA6339"/>
    <w:rsid w:val="00AC1F5F"/>
    <w:rsid w:val="00AC3E7D"/>
    <w:rsid w:val="00AD180E"/>
    <w:rsid w:val="00AD2979"/>
    <w:rsid w:val="00AE0844"/>
    <w:rsid w:val="00AE0AE8"/>
    <w:rsid w:val="00AE4B90"/>
    <w:rsid w:val="00AF464C"/>
    <w:rsid w:val="00B00E72"/>
    <w:rsid w:val="00B02ABF"/>
    <w:rsid w:val="00B1538D"/>
    <w:rsid w:val="00B161BA"/>
    <w:rsid w:val="00B1776B"/>
    <w:rsid w:val="00B27AA4"/>
    <w:rsid w:val="00B30A5B"/>
    <w:rsid w:val="00B31F8E"/>
    <w:rsid w:val="00B35226"/>
    <w:rsid w:val="00B36558"/>
    <w:rsid w:val="00B439E8"/>
    <w:rsid w:val="00B54514"/>
    <w:rsid w:val="00B62A76"/>
    <w:rsid w:val="00B67649"/>
    <w:rsid w:val="00B71EF0"/>
    <w:rsid w:val="00B833F8"/>
    <w:rsid w:val="00B87B04"/>
    <w:rsid w:val="00B9444A"/>
    <w:rsid w:val="00BA5F1A"/>
    <w:rsid w:val="00BB53E1"/>
    <w:rsid w:val="00BB7C61"/>
    <w:rsid w:val="00BC119C"/>
    <w:rsid w:val="00BC2543"/>
    <w:rsid w:val="00BD0AE1"/>
    <w:rsid w:val="00BD1481"/>
    <w:rsid w:val="00BD2041"/>
    <w:rsid w:val="00BD61C4"/>
    <w:rsid w:val="00BE411D"/>
    <w:rsid w:val="00BF1392"/>
    <w:rsid w:val="00BF1D2A"/>
    <w:rsid w:val="00BF26DE"/>
    <w:rsid w:val="00C12644"/>
    <w:rsid w:val="00C165E3"/>
    <w:rsid w:val="00C37259"/>
    <w:rsid w:val="00C44B4D"/>
    <w:rsid w:val="00C53D37"/>
    <w:rsid w:val="00C577F4"/>
    <w:rsid w:val="00C6780E"/>
    <w:rsid w:val="00C728F2"/>
    <w:rsid w:val="00C8052E"/>
    <w:rsid w:val="00C849B9"/>
    <w:rsid w:val="00C87E30"/>
    <w:rsid w:val="00C90B27"/>
    <w:rsid w:val="00C95254"/>
    <w:rsid w:val="00CA1CC8"/>
    <w:rsid w:val="00CB2FE9"/>
    <w:rsid w:val="00CB549E"/>
    <w:rsid w:val="00CB6039"/>
    <w:rsid w:val="00CB7F88"/>
    <w:rsid w:val="00CC192D"/>
    <w:rsid w:val="00CD0151"/>
    <w:rsid w:val="00CD0456"/>
    <w:rsid w:val="00CD37DC"/>
    <w:rsid w:val="00CD6E6C"/>
    <w:rsid w:val="00CD7218"/>
    <w:rsid w:val="00CE4E8A"/>
    <w:rsid w:val="00CE5064"/>
    <w:rsid w:val="00CF32FD"/>
    <w:rsid w:val="00D00CCA"/>
    <w:rsid w:val="00D03D44"/>
    <w:rsid w:val="00D1405C"/>
    <w:rsid w:val="00D144E8"/>
    <w:rsid w:val="00D2074E"/>
    <w:rsid w:val="00D30C14"/>
    <w:rsid w:val="00D40937"/>
    <w:rsid w:val="00D410AB"/>
    <w:rsid w:val="00D423AE"/>
    <w:rsid w:val="00D42404"/>
    <w:rsid w:val="00D47065"/>
    <w:rsid w:val="00D47ABB"/>
    <w:rsid w:val="00D51527"/>
    <w:rsid w:val="00D54635"/>
    <w:rsid w:val="00D76981"/>
    <w:rsid w:val="00D80400"/>
    <w:rsid w:val="00D92E95"/>
    <w:rsid w:val="00D953B6"/>
    <w:rsid w:val="00D97273"/>
    <w:rsid w:val="00D97B0B"/>
    <w:rsid w:val="00DA0C83"/>
    <w:rsid w:val="00DA55DC"/>
    <w:rsid w:val="00DA6A44"/>
    <w:rsid w:val="00DA70BF"/>
    <w:rsid w:val="00DB18C1"/>
    <w:rsid w:val="00DC5409"/>
    <w:rsid w:val="00DC648B"/>
    <w:rsid w:val="00DD056B"/>
    <w:rsid w:val="00DE5538"/>
    <w:rsid w:val="00DF0FB0"/>
    <w:rsid w:val="00E002ED"/>
    <w:rsid w:val="00E02F2F"/>
    <w:rsid w:val="00E164CD"/>
    <w:rsid w:val="00E21110"/>
    <w:rsid w:val="00E224FA"/>
    <w:rsid w:val="00E22F0E"/>
    <w:rsid w:val="00E2527D"/>
    <w:rsid w:val="00E271F3"/>
    <w:rsid w:val="00E3419B"/>
    <w:rsid w:val="00E345C8"/>
    <w:rsid w:val="00E36DB9"/>
    <w:rsid w:val="00E472E7"/>
    <w:rsid w:val="00E56081"/>
    <w:rsid w:val="00E56385"/>
    <w:rsid w:val="00E641BA"/>
    <w:rsid w:val="00E64FA7"/>
    <w:rsid w:val="00E66DF5"/>
    <w:rsid w:val="00E67D9E"/>
    <w:rsid w:val="00E75D03"/>
    <w:rsid w:val="00E827F7"/>
    <w:rsid w:val="00E83887"/>
    <w:rsid w:val="00E969B1"/>
    <w:rsid w:val="00EA4AA9"/>
    <w:rsid w:val="00EA6505"/>
    <w:rsid w:val="00EA6E0D"/>
    <w:rsid w:val="00EB0986"/>
    <w:rsid w:val="00ED1028"/>
    <w:rsid w:val="00ED1DD0"/>
    <w:rsid w:val="00ED36CA"/>
    <w:rsid w:val="00ED3B6D"/>
    <w:rsid w:val="00EF17FF"/>
    <w:rsid w:val="00EF2CEE"/>
    <w:rsid w:val="00EF6AE0"/>
    <w:rsid w:val="00F00719"/>
    <w:rsid w:val="00F03044"/>
    <w:rsid w:val="00F15BF9"/>
    <w:rsid w:val="00F25D31"/>
    <w:rsid w:val="00F33B34"/>
    <w:rsid w:val="00F3719A"/>
    <w:rsid w:val="00F41CF6"/>
    <w:rsid w:val="00F57232"/>
    <w:rsid w:val="00F574EB"/>
    <w:rsid w:val="00F75815"/>
    <w:rsid w:val="00F822AA"/>
    <w:rsid w:val="00F8535B"/>
    <w:rsid w:val="00F95A83"/>
    <w:rsid w:val="00FA01FD"/>
    <w:rsid w:val="00FA459C"/>
    <w:rsid w:val="00FA4BC9"/>
    <w:rsid w:val="00FB2204"/>
    <w:rsid w:val="00FB330A"/>
    <w:rsid w:val="00FD4AB3"/>
    <w:rsid w:val="00FE1583"/>
    <w:rsid w:val="00FF0552"/>
    <w:rsid w:val="00FF24AB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3B3B"/>
  <w14:defaultImageDpi w14:val="0"/>
  <w15:docId w15:val="{702276AF-645E-46D7-92E3-B3E9B11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94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45F7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er"/>
    <w:basedOn w:val="a"/>
    <w:link w:val="a4"/>
    <w:uiPriority w:val="99"/>
    <w:rsid w:val="00745F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745F79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B58E9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qFormat/>
    <w:rsid w:val="002C715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C7159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2C7159"/>
    <w:rPr>
      <w:rFonts w:cs="Times New Roman"/>
      <w:vertAlign w:val="superscript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8C2E25"/>
  </w:style>
  <w:style w:type="paragraph" w:styleId="3">
    <w:name w:val="Body Text Indent 3"/>
    <w:basedOn w:val="a"/>
    <w:link w:val="30"/>
    <w:uiPriority w:val="99"/>
    <w:unhideWhenUsed/>
    <w:rsid w:val="008C2E25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C2E25"/>
    <w:rPr>
      <w:rFonts w:ascii="Calibri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C2E25"/>
    <w:rPr>
      <w:rFonts w:cs="Times New Roman"/>
    </w:rPr>
  </w:style>
  <w:style w:type="character" w:customStyle="1" w:styleId="c4">
    <w:name w:val="c4"/>
    <w:basedOn w:val="a0"/>
    <w:rsid w:val="008C2E25"/>
    <w:rPr>
      <w:rFonts w:cs="Times New Roman"/>
    </w:rPr>
  </w:style>
  <w:style w:type="character" w:customStyle="1" w:styleId="c2">
    <w:name w:val="c2"/>
    <w:basedOn w:val="a0"/>
    <w:rsid w:val="008C2E25"/>
    <w:rPr>
      <w:rFonts w:cs="Times New Roman"/>
    </w:rPr>
  </w:style>
  <w:style w:type="character" w:customStyle="1" w:styleId="c6">
    <w:name w:val="c6"/>
    <w:basedOn w:val="a0"/>
    <w:rsid w:val="008C2E25"/>
    <w:rPr>
      <w:rFonts w:cs="Times New Roman"/>
    </w:rPr>
  </w:style>
  <w:style w:type="character" w:customStyle="1" w:styleId="c11">
    <w:name w:val="c11"/>
    <w:basedOn w:val="a0"/>
    <w:rsid w:val="008C2E25"/>
    <w:rPr>
      <w:rFonts w:cs="Times New Roman"/>
    </w:rPr>
  </w:style>
  <w:style w:type="character" w:customStyle="1" w:styleId="c10">
    <w:name w:val="c10"/>
    <w:basedOn w:val="a0"/>
    <w:rsid w:val="008C2E25"/>
    <w:rPr>
      <w:rFonts w:cs="Times New Roman"/>
    </w:rPr>
  </w:style>
  <w:style w:type="character" w:customStyle="1" w:styleId="c0">
    <w:name w:val="c0"/>
    <w:basedOn w:val="a0"/>
    <w:rsid w:val="008C2E25"/>
    <w:rPr>
      <w:rFonts w:cs="Times New Roman"/>
    </w:rPr>
  </w:style>
  <w:style w:type="character" w:customStyle="1" w:styleId="c12">
    <w:name w:val="c12"/>
    <w:basedOn w:val="a0"/>
    <w:rsid w:val="008C2E25"/>
    <w:rPr>
      <w:rFonts w:cs="Times New Roman"/>
    </w:rPr>
  </w:style>
  <w:style w:type="table" w:styleId="ac">
    <w:name w:val="Table Grid"/>
    <w:basedOn w:val="a1"/>
    <w:uiPriority w:val="3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C2E25"/>
    <w:rPr>
      <w:rFonts w:cs="Times New Roman"/>
      <w:b/>
      <w:bCs/>
    </w:rPr>
  </w:style>
  <w:style w:type="character" w:customStyle="1" w:styleId="c1">
    <w:name w:val="c1"/>
    <w:basedOn w:val="a0"/>
    <w:rsid w:val="008C2E25"/>
    <w:rPr>
      <w:rFonts w:cs="Times New Roman"/>
    </w:rPr>
  </w:style>
  <w:style w:type="paragraph" w:customStyle="1" w:styleId="c13">
    <w:name w:val="c13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C2E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2E25"/>
    <w:rPr>
      <w:rFonts w:ascii="Times New Roman" w:hAnsi="Times New Roman" w:cs="Times New Roman"/>
      <w:sz w:val="24"/>
      <w:szCs w:val="24"/>
      <w:lang w:val="x-none" w:eastAsia="ru-RU"/>
    </w:rPr>
  </w:style>
  <w:style w:type="table" w:customStyle="1" w:styleId="27">
    <w:name w:val="Сетка таблицы27"/>
    <w:basedOn w:val="a1"/>
    <w:next w:val="ac"/>
    <w:uiPriority w:val="5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E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71EF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1EF0"/>
    <w:rPr>
      <w:rFonts w:cs="Times New Roman"/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41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F41CF6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rsid w:val="006F2499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F24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6F2499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24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6F2499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F2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F24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439E8"/>
    <w:rPr>
      <w:rFonts w:ascii="Times New Roman" w:hAnsi="Times New Roman" w:cs="Times New Roman"/>
    </w:rPr>
  </w:style>
  <w:style w:type="paragraph" w:customStyle="1" w:styleId="dt-p">
    <w:name w:val="dt-p"/>
    <w:basedOn w:val="a"/>
    <w:rsid w:val="00CC19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CC192D"/>
    <w:rPr>
      <w:rFonts w:cs="Times New Roman"/>
    </w:rPr>
  </w:style>
  <w:style w:type="paragraph" w:styleId="af8">
    <w:name w:val="TOC Heading"/>
    <w:basedOn w:val="1"/>
    <w:next w:val="a"/>
    <w:uiPriority w:val="39"/>
    <w:unhideWhenUsed/>
    <w:qFormat/>
    <w:rsid w:val="00E827F7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827F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D045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9">
    <w:name w:val="Title"/>
    <w:basedOn w:val="a"/>
    <w:link w:val="afa"/>
    <w:qFormat/>
    <w:rsid w:val="00CD045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CD0456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D5EB-DF70-4426-B5B8-A8A7743D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3753</Words>
  <Characters>26812</Characters>
  <Application>Microsoft Office Word</Application>
  <DocSecurity>0</DocSecurity>
  <Lines>223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Асонова</dc:creator>
  <cp:keywords/>
  <dc:description/>
  <cp:lastModifiedBy>admin</cp:lastModifiedBy>
  <cp:revision>14</cp:revision>
  <cp:lastPrinted>2023-02-10T14:31:00Z</cp:lastPrinted>
  <dcterms:created xsi:type="dcterms:W3CDTF">2023-12-08T14:28:00Z</dcterms:created>
  <dcterms:modified xsi:type="dcterms:W3CDTF">2024-09-16T14:24:00Z</dcterms:modified>
</cp:coreProperties>
</file>